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A6C6" w14:textId="56CB5048" w:rsidR="00E44113" w:rsidRPr="0065398F" w:rsidRDefault="00DF7C8B" w:rsidP="00403229">
      <w:pPr>
        <w:jc w:val="both"/>
        <w:rPr>
          <w:rFonts w:asciiTheme="minorHAnsi" w:hAnsiTheme="minorHAnsi" w:cstheme="minorHAnsi"/>
          <w:b/>
          <w:bCs/>
        </w:rPr>
      </w:pPr>
      <w:r w:rsidRPr="0065398F">
        <w:rPr>
          <w:rFonts w:asciiTheme="minorHAnsi" w:hAnsiTheme="minorHAnsi" w:cstheme="minorHAnsi"/>
          <w:b/>
          <w:bCs/>
        </w:rPr>
        <w:t xml:space="preserve">Βασίλης Γιαννάκος: </w:t>
      </w:r>
      <w:r w:rsidR="0095665B" w:rsidRPr="0065398F">
        <w:rPr>
          <w:rFonts w:asciiTheme="minorHAnsi" w:hAnsiTheme="minorHAnsi" w:cstheme="minorHAnsi"/>
          <w:b/>
          <w:bCs/>
        </w:rPr>
        <w:t>Οι πυροσβέστες μάχονται</w:t>
      </w:r>
      <w:r w:rsidR="00D228CC" w:rsidRPr="0065398F">
        <w:rPr>
          <w:rFonts w:asciiTheme="minorHAnsi" w:hAnsiTheme="minorHAnsi" w:cstheme="minorHAnsi"/>
          <w:b/>
          <w:bCs/>
        </w:rPr>
        <w:t xml:space="preserve"> χωρίς νερό φαγητό και ξεκούραση </w:t>
      </w:r>
    </w:p>
    <w:p w14:paraId="0E2E7266" w14:textId="77777777" w:rsidR="00E44113" w:rsidRPr="0065398F" w:rsidRDefault="00E44113" w:rsidP="00403229">
      <w:pPr>
        <w:jc w:val="both"/>
        <w:rPr>
          <w:rFonts w:asciiTheme="minorHAnsi" w:hAnsiTheme="minorHAnsi" w:cstheme="minorHAnsi"/>
          <w:b/>
          <w:bCs/>
        </w:rPr>
      </w:pPr>
    </w:p>
    <w:p w14:paraId="3CC35576" w14:textId="0683ED2C" w:rsidR="00AC7B76" w:rsidRPr="0065398F" w:rsidRDefault="00FD68D6" w:rsidP="00403229">
      <w:pPr>
        <w:jc w:val="both"/>
        <w:rPr>
          <w:rFonts w:asciiTheme="minorHAnsi" w:hAnsiTheme="minorHAnsi" w:cstheme="minorHAnsi"/>
        </w:rPr>
      </w:pPr>
      <w:r w:rsidRPr="0065398F">
        <w:rPr>
          <w:rFonts w:asciiTheme="minorHAnsi" w:hAnsiTheme="minorHAnsi" w:cstheme="minorHAnsi"/>
        </w:rPr>
        <w:t xml:space="preserve">Δεν πέρασαν λίγες ώρες από την καταγγελία πυροσβεστών της Ηπείρου που επιχειρούσαν στην πυρκαγιά του </w:t>
      </w:r>
      <w:proofErr w:type="spellStart"/>
      <w:r w:rsidRPr="0065398F">
        <w:rPr>
          <w:rFonts w:asciiTheme="minorHAnsi" w:hAnsiTheme="minorHAnsi" w:cstheme="minorHAnsi"/>
        </w:rPr>
        <w:t>Φενεού</w:t>
      </w:r>
      <w:proofErr w:type="spellEnd"/>
      <w:r w:rsidRPr="0065398F">
        <w:rPr>
          <w:rFonts w:asciiTheme="minorHAnsi" w:hAnsiTheme="minorHAnsi" w:cstheme="minorHAnsi"/>
        </w:rPr>
        <w:t xml:space="preserve"> για συνθήκες πλήρους εγκατάλειψης σχετικά με την διοικητική μέριμνα, όπου κάνουν λόγο για μηδενική ξεκούραση – σίτιση – ενυδάτωση μετά από 24 ώρες μάχης, και καταλήξαμε και σε τραυματισμό δύο συναδέλφων στην ίδια πυρκαγιά. Συγκεκριμένα μεταφέρθηκαν στο νοσοκομείο δύο πυροσβέστες που επιχειρούσαν στην φωτιά, ο ένας με εγκαύματα σε πρόσωπο και άκρα. </w:t>
      </w:r>
    </w:p>
    <w:p w14:paraId="2CB25E78" w14:textId="77777777" w:rsidR="00AC7B76" w:rsidRPr="0065398F" w:rsidRDefault="00AC7B76" w:rsidP="00403229">
      <w:pPr>
        <w:jc w:val="both"/>
        <w:rPr>
          <w:rFonts w:asciiTheme="minorHAnsi" w:hAnsiTheme="minorHAnsi" w:cstheme="minorHAnsi"/>
        </w:rPr>
      </w:pPr>
    </w:p>
    <w:p w14:paraId="51DEE9D3" w14:textId="77777777" w:rsidR="00AC7B76" w:rsidRPr="0065398F" w:rsidRDefault="00FD68D6" w:rsidP="00403229">
      <w:pPr>
        <w:jc w:val="both"/>
        <w:rPr>
          <w:rFonts w:asciiTheme="minorHAnsi" w:hAnsiTheme="minorHAnsi" w:cstheme="minorHAnsi"/>
        </w:rPr>
      </w:pPr>
      <w:r w:rsidRPr="0065398F">
        <w:rPr>
          <w:rFonts w:asciiTheme="minorHAnsi" w:hAnsiTheme="minorHAnsi" w:cstheme="minorHAnsi"/>
        </w:rPr>
        <w:t>Ευχόμαστε καλή ανάρρωση στους συναδέλφους και μεγάλη προσοχή και καλή δύναμη στους υπόλοιπους που επιχειρούν ακόμη. Συνάδελφοι δεν περισσεύει κανείς μας, όλοι είμαστε απαραίτητοι στους ανθρώπους μας και στις οικογένειές μας.</w:t>
      </w:r>
    </w:p>
    <w:p w14:paraId="6FBD2163" w14:textId="77777777" w:rsidR="00AC7B76" w:rsidRPr="0065398F" w:rsidRDefault="00AC7B76" w:rsidP="00403229">
      <w:pPr>
        <w:jc w:val="both"/>
        <w:rPr>
          <w:rFonts w:asciiTheme="minorHAnsi" w:hAnsiTheme="minorHAnsi" w:cstheme="minorHAnsi"/>
        </w:rPr>
      </w:pPr>
    </w:p>
    <w:p w14:paraId="45B6B5B8" w14:textId="40609679" w:rsidR="00AC7B76" w:rsidRPr="0065398F" w:rsidRDefault="00FD68D6" w:rsidP="00403229">
      <w:pPr>
        <w:jc w:val="both"/>
        <w:rPr>
          <w:rFonts w:asciiTheme="minorHAnsi" w:hAnsiTheme="minorHAnsi" w:cstheme="minorHAnsi"/>
        </w:rPr>
      </w:pPr>
      <w:r w:rsidRPr="0065398F">
        <w:rPr>
          <w:rFonts w:asciiTheme="minorHAnsi" w:hAnsiTheme="minorHAnsi" w:cstheme="minorHAnsi"/>
        </w:rPr>
        <w:t>Ανεξάρτητα από τις ιδιαίτερες συνθήκες του συγκεκριμένου περιστατικού, το μόνο βέβαι</w:t>
      </w:r>
      <w:r w:rsidR="004B2755" w:rsidRPr="0065398F">
        <w:rPr>
          <w:rFonts w:asciiTheme="minorHAnsi" w:hAnsiTheme="minorHAnsi" w:cstheme="minorHAnsi"/>
        </w:rPr>
        <w:t>ο</w:t>
      </w:r>
      <w:r w:rsidRPr="0065398F">
        <w:rPr>
          <w:rFonts w:asciiTheme="minorHAnsi" w:hAnsiTheme="minorHAnsi" w:cstheme="minorHAnsi"/>
        </w:rPr>
        <w:t xml:space="preserve"> είναι ότι οι πυροσβέστες ανά την Ελλάδα έχουν ξεπεράσει προ πολλού κάθε ανθρώπινο όριο σωματικής και πνευματικής καταπόνησης. Επομένως, αυτή η συστηματική συσσώρευση ταλαιπωρίας, κούρασης και ψυχικής φόρτισης είναι </w:t>
      </w:r>
      <w:r w:rsidR="0093026D" w:rsidRPr="0065398F">
        <w:rPr>
          <w:rFonts w:asciiTheme="minorHAnsi" w:hAnsiTheme="minorHAnsi" w:cstheme="minorHAnsi"/>
        </w:rPr>
        <w:t xml:space="preserve">σίγουρο </w:t>
      </w:r>
      <w:r w:rsidRPr="0065398F">
        <w:rPr>
          <w:rFonts w:asciiTheme="minorHAnsi" w:hAnsiTheme="minorHAnsi" w:cstheme="minorHAnsi"/>
        </w:rPr>
        <w:t>ότι</w:t>
      </w:r>
      <w:r w:rsidR="0093026D" w:rsidRPr="0065398F">
        <w:rPr>
          <w:rFonts w:asciiTheme="minorHAnsi" w:hAnsiTheme="minorHAnsi" w:cstheme="minorHAnsi"/>
        </w:rPr>
        <w:t xml:space="preserve">, </w:t>
      </w:r>
      <w:r w:rsidRPr="0065398F">
        <w:rPr>
          <w:rFonts w:asciiTheme="minorHAnsi" w:hAnsiTheme="minorHAnsi" w:cstheme="minorHAnsi"/>
        </w:rPr>
        <w:t>σε μια δουλειά σαν την δική μας, όπου αρκεί μια λάθος εκτίμηση για να πάει κάτι στραβά, αυξάνει δραματικά τις πιθανότητες ατυχημάτων στις επιχειρήσεις. Με απλά λόγια, μια αλυσίδα που διαρκώς τεντώνεται πέρα από τα όρια αντοχής της, είναι αναπόφευκτο πως κάποια στιγμή θα σπάσει...</w:t>
      </w:r>
    </w:p>
    <w:p w14:paraId="0D663D1F" w14:textId="77777777" w:rsidR="00AC7B76" w:rsidRPr="0065398F" w:rsidRDefault="00AC7B76" w:rsidP="00403229">
      <w:pPr>
        <w:jc w:val="both"/>
        <w:rPr>
          <w:rFonts w:asciiTheme="minorHAnsi" w:hAnsiTheme="minorHAnsi" w:cstheme="minorHAnsi"/>
        </w:rPr>
      </w:pPr>
    </w:p>
    <w:p w14:paraId="2643899B" w14:textId="77777777" w:rsidR="00AC7B76" w:rsidRPr="0065398F" w:rsidRDefault="00FD68D6" w:rsidP="00403229">
      <w:pPr>
        <w:jc w:val="both"/>
        <w:rPr>
          <w:rFonts w:asciiTheme="minorHAnsi" w:hAnsiTheme="minorHAnsi" w:cstheme="minorHAnsi"/>
        </w:rPr>
      </w:pPr>
      <w:r w:rsidRPr="0065398F">
        <w:rPr>
          <w:rFonts w:asciiTheme="minorHAnsi" w:hAnsiTheme="minorHAnsi" w:cstheme="minorHAnsi"/>
        </w:rPr>
        <w:t>Η Ενωτική Αγωνιστική Κίνηση Πυροσβεστών προειδοποίησε για όλα αυτά στο πρόσφατο συνέδριο της Π.Ο.Ε.Υ.Π.Σ. Ωστόσο η πλειοψηφία της Ομοσπονδίας, αντί να πάρει ριζικές αγωνιστικές πρωτοβουλίες, επέλεξε το ρόλο του χειροκροτητή στις κυβερνητικές φιέστες.</w:t>
      </w:r>
    </w:p>
    <w:p w14:paraId="0802D3C2" w14:textId="77777777" w:rsidR="00AC7B76" w:rsidRPr="0065398F" w:rsidRDefault="00AC7B76" w:rsidP="00403229">
      <w:pPr>
        <w:jc w:val="both"/>
        <w:rPr>
          <w:rFonts w:asciiTheme="minorHAnsi" w:hAnsiTheme="minorHAnsi" w:cstheme="minorHAnsi"/>
        </w:rPr>
      </w:pPr>
    </w:p>
    <w:p w14:paraId="6F8261C9" w14:textId="4876D4C9" w:rsidR="00AC7B76" w:rsidRPr="0065398F" w:rsidRDefault="00FD68D6" w:rsidP="00403229">
      <w:pPr>
        <w:jc w:val="both"/>
        <w:rPr>
          <w:rFonts w:asciiTheme="minorHAnsi" w:hAnsiTheme="minorHAnsi" w:cstheme="minorHAnsi"/>
        </w:rPr>
      </w:pPr>
      <w:r w:rsidRPr="0065398F">
        <w:rPr>
          <w:rFonts w:asciiTheme="minorHAnsi" w:hAnsiTheme="minorHAnsi" w:cstheme="minorHAnsi"/>
        </w:rPr>
        <w:t xml:space="preserve">Το σημερινό περιστατικό έρχεται να προστεθεί σε έναν μακρύ κατάλογο ατυχημάτων, θανάτων και σοβαρών τραυματισμών που μετράμε από πέρυσι. Η Κυβέρνηση έχει ευθύνη για τις απαράδεκτες συνθήκες στις οποίες επιχειρούν οι συνάδελφοι. Δεν είναι η πρώτη φορά που συμβαίνουν φέτος τέτοια απαράδεκτα γεγονότα: </w:t>
      </w:r>
      <w:r w:rsidR="00B923D9" w:rsidRPr="0065398F">
        <w:rPr>
          <w:rFonts w:asciiTheme="minorHAnsi" w:hAnsiTheme="minorHAnsi" w:cstheme="minorHAnsi"/>
        </w:rPr>
        <w:t>Ή</w:t>
      </w:r>
      <w:r w:rsidRPr="0065398F">
        <w:rPr>
          <w:rFonts w:asciiTheme="minorHAnsi" w:hAnsiTheme="minorHAnsi" w:cstheme="minorHAnsi"/>
        </w:rPr>
        <w:t xml:space="preserve">δη αντίστοιχες καταγγελίες πυροσβεστών για προκλητική έλλειψη διοικητικής μέριμνας υπάρχουν για όλες σχεδόν τις φετινές πυρκαγιές. Η </w:t>
      </w:r>
      <w:proofErr w:type="spellStart"/>
      <w:r w:rsidRPr="0065398F">
        <w:rPr>
          <w:rFonts w:asciiTheme="minorHAnsi" w:hAnsiTheme="minorHAnsi" w:cstheme="minorHAnsi"/>
        </w:rPr>
        <w:t>υποστελέχωση</w:t>
      </w:r>
      <w:proofErr w:type="spellEnd"/>
      <w:r w:rsidRPr="0065398F">
        <w:rPr>
          <w:rFonts w:asciiTheme="minorHAnsi" w:hAnsiTheme="minorHAnsi" w:cstheme="minorHAnsi"/>
        </w:rPr>
        <w:t xml:space="preserve"> και </w:t>
      </w:r>
      <w:proofErr w:type="spellStart"/>
      <w:r w:rsidRPr="0065398F">
        <w:rPr>
          <w:rFonts w:asciiTheme="minorHAnsi" w:hAnsiTheme="minorHAnsi" w:cstheme="minorHAnsi"/>
        </w:rPr>
        <w:t>υποχρηματοδότηση</w:t>
      </w:r>
      <w:proofErr w:type="spellEnd"/>
      <w:r w:rsidRPr="0065398F">
        <w:rPr>
          <w:rFonts w:asciiTheme="minorHAnsi" w:hAnsiTheme="minorHAnsi" w:cstheme="minorHAnsi"/>
        </w:rPr>
        <w:t xml:space="preserve"> του Πυροσβεστικού Σώματος, και ειδικά σε ότι έχει σχέση με την μέριμνα για το έμψυχο δυναμικό του, επιβεβαιώνονται με τον χειρότερο τρόπο σε κάθε συμβάν. Δεν είναι δυνατόν να μην διασφαλίζονται οι βέλτιστες συνθήκες ανάπαυσης, αποκατάστασης και -συνεπώς- ασφάλειας στον ανθρώπινο παράγοντα εν </w:t>
      </w:r>
      <w:proofErr w:type="spellStart"/>
      <w:r w:rsidR="00AB3AB4" w:rsidRPr="0065398F">
        <w:rPr>
          <w:rFonts w:asciiTheme="minorHAnsi" w:hAnsiTheme="minorHAnsi" w:cstheme="minorHAnsi"/>
        </w:rPr>
        <w:t>έτ</w:t>
      </w:r>
      <w:r w:rsidR="001F699A" w:rsidRPr="0065398F">
        <w:rPr>
          <w:rFonts w:asciiTheme="minorHAnsi" w:hAnsiTheme="minorHAnsi" w:cstheme="minorHAnsi"/>
        </w:rPr>
        <w:t>ει</w:t>
      </w:r>
      <w:proofErr w:type="spellEnd"/>
      <w:r w:rsidRPr="0065398F">
        <w:rPr>
          <w:rFonts w:asciiTheme="minorHAnsi" w:hAnsiTheme="minorHAnsi" w:cstheme="minorHAnsi"/>
        </w:rPr>
        <w:t xml:space="preserve"> 2025.</w:t>
      </w:r>
    </w:p>
    <w:p w14:paraId="77EE5194" w14:textId="77777777" w:rsidR="00AC7B76" w:rsidRPr="0065398F" w:rsidRDefault="00AC7B76" w:rsidP="00403229">
      <w:pPr>
        <w:jc w:val="both"/>
        <w:rPr>
          <w:rFonts w:asciiTheme="minorHAnsi" w:hAnsiTheme="minorHAnsi" w:cstheme="minorHAnsi"/>
        </w:rPr>
      </w:pPr>
    </w:p>
    <w:p w14:paraId="0CBC9AD2" w14:textId="32EB8A49" w:rsidR="00AC7B76" w:rsidRPr="0065398F" w:rsidRDefault="00FD68D6" w:rsidP="00403229">
      <w:pPr>
        <w:jc w:val="both"/>
        <w:rPr>
          <w:rFonts w:asciiTheme="minorHAnsi" w:hAnsiTheme="minorHAnsi" w:cstheme="minorHAnsi"/>
        </w:rPr>
      </w:pPr>
      <w:r w:rsidRPr="0065398F">
        <w:rPr>
          <w:rFonts w:asciiTheme="minorHAnsi" w:hAnsiTheme="minorHAnsi" w:cstheme="minorHAnsi"/>
        </w:rPr>
        <w:t>Άμεσα να καλυφθούν</w:t>
      </w:r>
      <w:r w:rsidR="000209DA" w:rsidRPr="0065398F">
        <w:rPr>
          <w:rFonts w:asciiTheme="minorHAnsi" w:hAnsiTheme="minorHAnsi" w:cstheme="minorHAnsi"/>
        </w:rPr>
        <w:t xml:space="preserve">, </w:t>
      </w:r>
      <w:r w:rsidRPr="0065398F">
        <w:rPr>
          <w:rFonts w:asciiTheme="minorHAnsi" w:hAnsiTheme="minorHAnsi" w:cstheme="minorHAnsi"/>
        </w:rPr>
        <w:t>με μέριμνα της Υπηρεσίας</w:t>
      </w:r>
      <w:r w:rsidR="000209DA" w:rsidRPr="0065398F">
        <w:rPr>
          <w:rFonts w:asciiTheme="minorHAnsi" w:hAnsiTheme="minorHAnsi" w:cstheme="minorHAnsi"/>
        </w:rPr>
        <w:t>,</w:t>
      </w:r>
      <w:r w:rsidRPr="0065398F">
        <w:rPr>
          <w:rFonts w:asciiTheme="minorHAnsi" w:hAnsiTheme="minorHAnsi" w:cstheme="minorHAnsi"/>
        </w:rPr>
        <w:t xml:space="preserve"> οι ανάγκες σε σίτιση, νερό και ξεκούραση των Πυροσβεστών στην πυρκαγιά της Κορινθίας. </w:t>
      </w:r>
    </w:p>
    <w:p w14:paraId="3A8C2E1A" w14:textId="77777777" w:rsidR="00AC7B76" w:rsidRPr="0065398F" w:rsidRDefault="00AC7B76" w:rsidP="00403229">
      <w:pPr>
        <w:jc w:val="both"/>
        <w:rPr>
          <w:rFonts w:asciiTheme="minorHAnsi" w:hAnsiTheme="minorHAnsi" w:cstheme="minorHAnsi"/>
        </w:rPr>
      </w:pPr>
    </w:p>
    <w:p w14:paraId="2ED15DAF" w14:textId="77777777" w:rsidR="00AC7B76" w:rsidRPr="0065398F" w:rsidRDefault="00FD68D6" w:rsidP="00403229">
      <w:pPr>
        <w:jc w:val="both"/>
        <w:rPr>
          <w:rFonts w:asciiTheme="minorHAnsi" w:hAnsiTheme="minorHAnsi" w:cstheme="minorHAnsi"/>
        </w:rPr>
      </w:pPr>
      <w:r w:rsidRPr="0065398F">
        <w:rPr>
          <w:rFonts w:asciiTheme="minorHAnsi" w:hAnsiTheme="minorHAnsi" w:cstheme="minorHAnsi"/>
        </w:rPr>
        <w:t>Να παρθούν τώρα μέτρα από την Κυβέρνηση για να μην ξανασυμβούν αντίστοιχα απαράδεκτα γεγονότα.</w:t>
      </w:r>
    </w:p>
    <w:p w14:paraId="28AC1B9A" w14:textId="77777777" w:rsidR="001F699A" w:rsidRPr="0065398F" w:rsidRDefault="001F699A" w:rsidP="00403229">
      <w:pPr>
        <w:jc w:val="both"/>
        <w:rPr>
          <w:rFonts w:asciiTheme="minorHAnsi" w:hAnsiTheme="minorHAnsi" w:cstheme="minorHAnsi"/>
        </w:rPr>
      </w:pPr>
    </w:p>
    <w:p w14:paraId="6CFE04A7" w14:textId="5E5CA246" w:rsidR="001F699A" w:rsidRPr="0065398F" w:rsidRDefault="009C04DF" w:rsidP="00403229">
      <w:pPr>
        <w:jc w:val="both"/>
        <w:rPr>
          <w:rFonts w:asciiTheme="minorHAnsi" w:hAnsiTheme="minorHAnsi" w:cstheme="minorHAnsi"/>
        </w:rPr>
      </w:pPr>
      <w:r w:rsidRPr="0065398F">
        <w:rPr>
          <w:rFonts w:asciiTheme="minorHAnsi" w:hAnsiTheme="minorHAnsi" w:cstheme="minorHAnsi"/>
        </w:rPr>
        <w:t xml:space="preserve">Βασίλης Γιαννάκος, μέλος ΔΣ </w:t>
      </w:r>
      <w:r w:rsidR="00C52B0B" w:rsidRPr="0065398F">
        <w:rPr>
          <w:rFonts w:asciiTheme="minorHAnsi" w:hAnsiTheme="minorHAnsi" w:cstheme="minorHAnsi"/>
        </w:rPr>
        <w:t>ΠΟΕΥΠΣ</w:t>
      </w:r>
      <w:r w:rsidRPr="0065398F">
        <w:rPr>
          <w:rFonts w:asciiTheme="minorHAnsi" w:hAnsiTheme="minorHAnsi" w:cstheme="minorHAnsi"/>
        </w:rPr>
        <w:t xml:space="preserve">, εκλεγμένος με το ψηφοδέλτιο της </w:t>
      </w:r>
      <w:r w:rsidR="00C52B0B" w:rsidRPr="0065398F">
        <w:rPr>
          <w:rFonts w:asciiTheme="minorHAnsi" w:hAnsiTheme="minorHAnsi" w:cstheme="minorHAnsi"/>
        </w:rPr>
        <w:t>Ε</w:t>
      </w:r>
      <w:r w:rsidRPr="0065398F">
        <w:rPr>
          <w:rFonts w:asciiTheme="minorHAnsi" w:hAnsiTheme="minorHAnsi" w:cstheme="minorHAnsi"/>
        </w:rPr>
        <w:t xml:space="preserve">νωτικής </w:t>
      </w:r>
      <w:r w:rsidR="003F117B" w:rsidRPr="0065398F">
        <w:rPr>
          <w:rFonts w:asciiTheme="minorHAnsi" w:hAnsiTheme="minorHAnsi" w:cstheme="minorHAnsi"/>
        </w:rPr>
        <w:t>Α</w:t>
      </w:r>
      <w:r w:rsidRPr="0065398F">
        <w:rPr>
          <w:rFonts w:asciiTheme="minorHAnsi" w:hAnsiTheme="minorHAnsi" w:cstheme="minorHAnsi"/>
        </w:rPr>
        <w:t xml:space="preserve">γωνιστικής </w:t>
      </w:r>
      <w:r w:rsidR="003F117B" w:rsidRPr="0065398F">
        <w:rPr>
          <w:rFonts w:asciiTheme="minorHAnsi" w:hAnsiTheme="minorHAnsi" w:cstheme="minorHAnsi"/>
        </w:rPr>
        <w:t>Κ</w:t>
      </w:r>
      <w:r w:rsidRPr="0065398F">
        <w:rPr>
          <w:rFonts w:asciiTheme="minorHAnsi" w:hAnsiTheme="minorHAnsi" w:cstheme="minorHAnsi"/>
        </w:rPr>
        <w:t xml:space="preserve">ίνησης </w:t>
      </w:r>
      <w:r w:rsidR="00AA7E50" w:rsidRPr="0065398F">
        <w:rPr>
          <w:rFonts w:asciiTheme="minorHAnsi" w:hAnsiTheme="minorHAnsi" w:cstheme="minorHAnsi"/>
        </w:rPr>
        <w:t>Πυροσβεστώ</w:t>
      </w:r>
      <w:r w:rsidR="00F46094" w:rsidRPr="0065398F">
        <w:rPr>
          <w:rFonts w:asciiTheme="minorHAnsi" w:hAnsiTheme="minorHAnsi" w:cstheme="minorHAnsi"/>
        </w:rPr>
        <w:t>ν</w:t>
      </w:r>
      <w:r w:rsidRPr="0065398F">
        <w:rPr>
          <w:rFonts w:asciiTheme="minorHAnsi" w:hAnsiTheme="minorHAnsi" w:cstheme="minorHAnsi"/>
        </w:rPr>
        <w:t>.</w:t>
      </w:r>
    </w:p>
    <w:sectPr w:rsidR="001F699A" w:rsidRPr="0065398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2020400000000000000"/>
    <w:charset w:val="80"/>
    <w:family w:val="roman"/>
    <w:pitch w:val="variable"/>
    <w:sig w:usb0="30000083" w:usb1="2BDF3C10" w:usb2="00000016" w:usb3="00000000" w:csb0="002E0107" w:csb1="00000000"/>
  </w:font>
  <w:font w:name="Noto Sans Devanagari">
    <w:panose1 w:val="00000000000000000000"/>
    <w:charset w:val="00"/>
    <w:family w:val="auto"/>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20B0200000000000000"/>
    <w:charset w:val="80"/>
    <w:family w:val="swiss"/>
    <w:pitch w:val="variable"/>
    <w:sig w:usb0="30000083" w:usb1="2BDF3C10" w:usb2="00000016" w:usb3="00000000" w:csb0="002E0107" w:csb1="00000000"/>
  </w:font>
  <w:font w:name="Arial">
    <w:panose1 w:val="020B0604020202020204"/>
    <w:charset w:val="00"/>
    <w:family w:val="swiss"/>
    <w:pitch w:val="variable"/>
    <w:sig w:usb0="E0002EFF" w:usb1="C0007843" w:usb2="00000009" w:usb3="00000000" w:csb0="000001FF" w:csb1="00000000"/>
  </w:font>
  <w:font w:name="DejaVu Sans">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76"/>
    <w:rsid w:val="000209DA"/>
    <w:rsid w:val="000602B6"/>
    <w:rsid w:val="00062229"/>
    <w:rsid w:val="000E1890"/>
    <w:rsid w:val="00126FB2"/>
    <w:rsid w:val="00145BC5"/>
    <w:rsid w:val="001F699A"/>
    <w:rsid w:val="002100D4"/>
    <w:rsid w:val="00282E3C"/>
    <w:rsid w:val="002C311A"/>
    <w:rsid w:val="003E6433"/>
    <w:rsid w:val="003F117B"/>
    <w:rsid w:val="00403229"/>
    <w:rsid w:val="004B2755"/>
    <w:rsid w:val="005542AB"/>
    <w:rsid w:val="0065398F"/>
    <w:rsid w:val="00707CD2"/>
    <w:rsid w:val="008938B9"/>
    <w:rsid w:val="0093026D"/>
    <w:rsid w:val="0095665B"/>
    <w:rsid w:val="00964DD9"/>
    <w:rsid w:val="009C04DF"/>
    <w:rsid w:val="00A43E56"/>
    <w:rsid w:val="00AA7E50"/>
    <w:rsid w:val="00AB3AB4"/>
    <w:rsid w:val="00AC7B76"/>
    <w:rsid w:val="00B73A5A"/>
    <w:rsid w:val="00B923D9"/>
    <w:rsid w:val="00C52B0B"/>
    <w:rsid w:val="00C62177"/>
    <w:rsid w:val="00CD3E2F"/>
    <w:rsid w:val="00CF7D4D"/>
    <w:rsid w:val="00D228CC"/>
    <w:rsid w:val="00DF7C8B"/>
    <w:rsid w:val="00E44113"/>
    <w:rsid w:val="00EA76B8"/>
    <w:rsid w:val="00EE483A"/>
    <w:rsid w:val="00F46094"/>
    <w:rsid w:val="00FC0C0E"/>
    <w:rsid w:val="00FD68D6"/>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F1946B6"/>
  <w15:docId w15:val="{8216CE89-6894-B74C-A5ED-475F838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2299</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Νικόλαος Γαρδίκης</cp:lastModifiedBy>
  <cp:revision>2</cp:revision>
  <dcterms:created xsi:type="dcterms:W3CDTF">2025-07-24T06:10:00Z</dcterms:created>
  <dcterms:modified xsi:type="dcterms:W3CDTF">2025-07-24T06:10:00Z</dcterms:modified>
  <dc:language>el-GR</dc:language>
</cp:coreProperties>
</file>