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40" w:line="276" w:lineRule="auto"/>
        <w:jc w:val="center"/>
        <w:rPr>
          <w:sz w:val="28"/>
          <w:szCs w:val="28"/>
        </w:rPr>
      </w:pPr>
      <w:r>
        <w:rPr>
          <w:b/>
          <w:bCs/>
          <w:sz w:val="32"/>
          <w:szCs w:val="32"/>
        </w:rPr>
        <w:t>ΤΟΠΟΘΕΤΗΣΗ</w:t>
      </w:r>
    </w:p>
    <w:p>
      <w:pPr>
        <w:spacing w:after="240" w:line="276" w:lineRule="auto"/>
        <w:jc w:val="center"/>
        <w:rPr>
          <w:sz w:val="28"/>
          <w:szCs w:val="28"/>
        </w:rPr>
      </w:pPr>
      <w:r>
        <w:rPr>
          <w:sz w:val="28"/>
          <w:szCs w:val="28"/>
        </w:rPr>
        <w:t>Παράλαιμου Λευτέρη  αντιπροσώπου και μέλους του Δ.Σ. της Ε.Υ.Π.Σ. Περ/ρειας Βορείου Αιγαίου</w:t>
      </w:r>
    </w:p>
    <w:p>
      <w:pPr>
        <w:spacing w:after="240" w:line="276" w:lineRule="auto"/>
        <w:jc w:val="both"/>
        <w:rPr>
          <w:sz w:val="28"/>
          <w:szCs w:val="28"/>
        </w:rPr>
      </w:pPr>
    </w:p>
    <w:p>
      <w:pPr>
        <w:spacing w:after="240" w:line="276" w:lineRule="auto"/>
        <w:jc w:val="both"/>
        <w:rPr>
          <w:rFonts w:ascii="Calibri" w:hAnsi="Calibri" w:cs="Calibri"/>
          <w:sz w:val="28"/>
          <w:szCs w:val="28"/>
        </w:rPr>
      </w:pPr>
      <w:r>
        <w:rPr>
          <w:rFonts w:ascii="Calibri" w:hAnsi="Calibri" w:cs="Calibri"/>
          <w:b/>
          <w:bCs/>
          <w:kern w:val="0"/>
          <w:sz w:val="28"/>
          <w:szCs w:val="28"/>
          <w:lang w:eastAsia="zh-CN" w:bidi="ar"/>
        </w:rPr>
        <w:t>Συναδέλφισσες</w:t>
      </w:r>
      <w:r>
        <w:rPr>
          <w:rFonts w:ascii="Calibri" w:hAnsi="Calibri" w:cs="Calibri"/>
          <w:b/>
          <w:bCs/>
          <w:kern w:val="0"/>
          <w:sz w:val="28"/>
          <w:szCs w:val="28"/>
          <w:lang w:val="en-US" w:eastAsia="zh-CN" w:bidi="ar"/>
        </w:rPr>
        <w:t> </w:t>
      </w:r>
      <w:r>
        <w:rPr>
          <w:rFonts w:ascii="Calibri" w:hAnsi="Calibri" w:cs="Calibri"/>
          <w:b/>
          <w:bCs/>
          <w:kern w:val="0"/>
          <w:sz w:val="28"/>
          <w:szCs w:val="28"/>
          <w:lang w:eastAsia="zh-CN" w:bidi="ar"/>
        </w:rPr>
        <w:t xml:space="preserve">- Συνάδελφοι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Ιστορική αναφορά. Ίδρυση Π.Ε.Υ.Π.Σ. 1988</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Πρώτη συνδικαλιστική οργάνωση στο χώρο της πυροσβεστικής.</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Λόγοι ίδρυσης: για τους ίδιους λόγους που ιδρύεται κάθε συνδικαλιστική οργάνωση. Γιατί μόνο ενωμένοι είμαστε πιο δυνατοί και είναι ο μόνος τρόπος να επιτευχθούν οι σκοποί που αναφέρονται σε κάθε καταστατικό συνδικαλιστικής οργάνωσης. (Προαγωγή, προάσπιση των οικονομικών, θεσμικών, ασφαλιστικών συμφερόντων των υπαλλήλων, σφυρηλάτηση της ενότητας κ.λπ.).</w:t>
      </w:r>
    </w:p>
    <w:p>
      <w:pPr>
        <w:spacing w:after="240" w:line="276" w:lineRule="auto"/>
        <w:jc w:val="both"/>
        <w:rPr>
          <w:rFonts w:ascii="Calibri" w:hAnsi="Calibri" w:cs="Calibri"/>
          <w:sz w:val="28"/>
          <w:szCs w:val="28"/>
        </w:rPr>
      </w:pPr>
      <w:r>
        <w:rPr>
          <w:rFonts w:ascii="Calibri" w:hAnsi="Calibri" w:cs="Calibri"/>
          <w:kern w:val="0"/>
          <w:sz w:val="28"/>
          <w:szCs w:val="28"/>
          <w:lang w:val="en-US" w:eastAsia="zh-CN" w:bidi="ar"/>
        </w:rPr>
        <w:t> </w:t>
      </w:r>
      <w:r>
        <w:rPr>
          <w:rFonts w:ascii="Calibri" w:hAnsi="Calibri" w:cs="Calibri"/>
          <w:kern w:val="0"/>
          <w:sz w:val="28"/>
          <w:szCs w:val="28"/>
          <w:lang w:eastAsia="zh-CN" w:bidi="ar"/>
        </w:rPr>
        <w:t>Ένα ευέλικτο πρωτοβάθμιο συνδικαλιστικό όργανο που περιλάμβανε το σύνολο των υπαλλήλων του Π.Σ. χωρίς διακρίσεις.</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Δέκα χρόνια αργότερα και ενώ ήταν σε εξέλιξη η διαδικασία μεταφοράς νέων αρμοδιοτήτων στο Π.Σ. η Π.Ε.Υ.Π.Σ. διαλύεται χωρίς να υπάρχει έτοιμη η διάδοχη κατάσταση.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Σημ. Η τελευταία Γ.Σ. της ΠΕΥΠΣ με οριακή πλειοψηφία ενέκρινε την μεταφορά αρμοδιοτήτων δασοπυρόσβεσης στο Π.Σ.</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Το 98 ιδρύεται, με πρωτοβουλία των στελεχών που πρωτοστάτησαν και στην ίδρυση της Ε.Α.Κ.Π. , η πρώτη περιφερειακή Ένωση στη Στερεά Ελλάδα, για να ακολουθήσουν μετά και άλλες και να φτάσουμε το 1999 στο πρώτο συνέδριο της ομοσπονδίας μας.</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Βασική αρχή της δευτεροβάθμιας πλέον οργάνωσης μας ήταν η ύπαρξη περιφερειακών ενώσεων παρόλα αυτά δημιουργήθηκαν και αρκετές νομαρχιακές. Από την αρχή δηλαδή ξεκίνησαν να μπαίνουν εμπόδια στην δυναμική που θα είχε μια μεγάλη περιφερειακή οργάνωση.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lastRenderedPageBreak/>
        <w:t xml:space="preserve">Ήδη από το 1996 πριν από την ίδρυση της ομοσπονδίας μας και ενώ υπήρχε η Π.Ε.Υ.Π.Σ. ιδρύεται από ομάδα αξιωματικών και δεύτερο πρωτοβάθμιο συνδικαλιστικό όργανο στο κλάδο μας, η Ε.Α.Π.Σ., με διάφορα προσχήματα τα οποία με την ίδια τη δράση </w:t>
      </w:r>
      <w:r>
        <w:rPr>
          <w:rFonts w:ascii="Calibri" w:hAnsi="Calibri" w:cs="Calibri"/>
          <w:kern w:val="0"/>
          <w:sz w:val="28"/>
          <w:szCs w:val="28"/>
          <w:lang w:val="en-US" w:eastAsia="zh-CN" w:bidi="ar"/>
        </w:rPr>
        <w:t> </w:t>
      </w:r>
      <w:r>
        <w:rPr>
          <w:rFonts w:ascii="Calibri" w:hAnsi="Calibri" w:cs="Calibri"/>
          <w:kern w:val="0"/>
          <w:sz w:val="28"/>
          <w:szCs w:val="28"/>
          <w:lang w:eastAsia="zh-CN" w:bidi="ar"/>
        </w:rPr>
        <w:t>και την πορεία της μέχρι τώρα τα έχει αναιρέσει.</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Μέσα στη πρώτη δεκαετία του 2000 εμφανίζεται και η Ε.Π.Α.Π.Α. η οποία </w:t>
      </w:r>
      <w:r>
        <w:rPr>
          <w:rFonts w:ascii="Calibri" w:hAnsi="Calibri" w:cs="Calibri"/>
          <w:kern w:val="0"/>
          <w:sz w:val="28"/>
          <w:szCs w:val="28"/>
          <w:lang w:val="en-US" w:eastAsia="zh-CN" w:bidi="ar"/>
        </w:rPr>
        <w:t> </w:t>
      </w:r>
      <w:r>
        <w:rPr>
          <w:rFonts w:ascii="Calibri" w:hAnsi="Calibri" w:cs="Calibri"/>
          <w:kern w:val="0"/>
          <w:sz w:val="28"/>
          <w:szCs w:val="28"/>
          <w:lang w:eastAsia="zh-CN" w:bidi="ar"/>
        </w:rPr>
        <w:t>διαλύεται μέσα στην ίδια δεκαετία αυτοαναιρόντας και αυτή τους προσχηματικούς λόγους ύπαρξης της αλλά και κάτω από τις δικές μας καταγγελίες που αποκάλυπταν τον διασπαστικό της χαρακτήρα.</w:t>
      </w:r>
    </w:p>
    <w:p>
      <w:pPr>
        <w:spacing w:after="240" w:line="276" w:lineRule="auto"/>
        <w:jc w:val="both"/>
        <w:rPr>
          <w:rFonts w:ascii="Calibri" w:hAnsi="Calibri" w:cs="Calibri"/>
          <w:sz w:val="28"/>
          <w:szCs w:val="28"/>
        </w:rPr>
      </w:pP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Τέλος στον χώρο των μονίμων πυροσβεστών έχουμε το 2016 την ίδρυση της Ένωσης πτυχιούχων (Ε.Π.Α.Υ.Π.Σ.). Πραγματικά δυσκολευόμαστε εμείς τα «ντουγάνια» της ΕΑΚΠ να αντιληφθούμε πόσο μεγάλες διαφορές και πόσο σημαντικές αποκλίσεις υπάρχουν στα συμφέροντα των πυροσβεστών με διαφορετικό τίτλο σπουδών ή ποια είναι αυτά τα αιτήματα που δεν μπορούν να διεκδικηθούν από </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το σύνολο των πυροσβεστών ώστε να επιβάλλεται η ύπαρξη διαφορετικού συνδικαλιστικού φορέα.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Μήπως είναι αντίθετα μεταξύ τους;</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Σε μια σύντομη επίσκεψη στην ιστοσελίδα τους διαπιστώσαμε ότι για να</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προσελκύσουν νέα μέλη υπόσχονται μέχρι και εκπτώσεις και προνόμια σε συνεργαζόμενες επιχειρήσεις. Ωστόσο ακόμα και σε αυτό καλύπτονται από την ομοσπονδία μας αφού πολλές πρωτοβάθμιες ενώσεις παρουσιάζουν ανάλογες </w:t>
      </w:r>
      <w:r>
        <w:rPr>
          <w:rFonts w:ascii="Calibri" w:hAnsi="Calibri" w:cs="Calibri"/>
          <w:kern w:val="0"/>
          <w:sz w:val="28"/>
          <w:szCs w:val="28"/>
          <w:lang w:val="en-US" w:eastAsia="zh-CN" w:bidi="ar"/>
        </w:rPr>
        <w:t> </w:t>
      </w:r>
      <w:r>
        <w:rPr>
          <w:rFonts w:ascii="Calibri" w:hAnsi="Calibri" w:cs="Calibri"/>
          <w:kern w:val="0"/>
          <w:sz w:val="28"/>
          <w:szCs w:val="28"/>
          <w:lang w:eastAsia="zh-CN" w:bidi="ar"/>
        </w:rPr>
        <w:t>«αγωνιστικές» πρωτοβουλίες.</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Μέσα</w:t>
      </w:r>
      <w:r>
        <w:rPr>
          <w:rFonts w:ascii="Calibri" w:hAnsi="Calibri" w:cs="Calibri"/>
          <w:kern w:val="0"/>
          <w:sz w:val="28"/>
          <w:szCs w:val="28"/>
          <w:lang w:val="en-US" w:eastAsia="zh-CN" w:bidi="ar"/>
        </w:rPr>
        <w:t> </w:t>
      </w:r>
      <w:r>
        <w:rPr>
          <w:rFonts w:ascii="Calibri" w:hAnsi="Calibri" w:cs="Calibri"/>
          <w:kern w:val="0"/>
          <w:sz w:val="28"/>
          <w:szCs w:val="28"/>
          <w:lang w:eastAsia="zh-CN" w:bidi="ar"/>
        </w:rPr>
        <w:t>από την σύντομη δράση τους όμως επιβεβαιώθηκε</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ότι η Ένωση πτυχιούχων ως πνευματικό δημιούργημα του πρώην γενικού γραμματέα της ΠΟΕΥΠΣ Χάλαρη Μιχάλη, ήλθε να παίξει τον ρόλο του λαγού στο Π.Σ. και να προετοιμάζει το έδαφος για την αποδοχή των αντεργατικών ανατροπών παίρνοντας θέση με προτάσεις προς τις κυβερνήσεις για ότι στην πορεία είτε νομοθετήθηκε, βλέπε προληπτική επιφυλακή και δικαίωμα σε δεύτερη εργασία για τους πτυχιούχους αντί να διεκδικούν μισθολογική αναβάθμιση, είτε δεν πρόκανε να νομοθετηθεί γιατί έβαλε εμπόδια η ΕΑΚΠ, βλέπε σχέδιο Π.Δ. για την υγιεινή και ασφάλεια με </w:t>
      </w:r>
      <w:r>
        <w:rPr>
          <w:rFonts w:ascii="Calibri" w:hAnsi="Calibri" w:cs="Calibri"/>
          <w:kern w:val="0"/>
          <w:sz w:val="28"/>
          <w:szCs w:val="28"/>
          <w:lang w:eastAsia="zh-CN" w:bidi="ar"/>
        </w:rPr>
        <w:lastRenderedPageBreak/>
        <w:t xml:space="preserve">βασική επιδίωξη όχι τα μέτρα ασφάλειας αλλά την διευθέτηση χρόνου εργασίας κατά την αντιπυρική περίοδο σε βάρος του εργαζόμενου. </w:t>
      </w:r>
      <w:r>
        <w:rPr>
          <w:rFonts w:ascii="Calibri" w:hAnsi="Calibri" w:cs="Calibri"/>
          <w:kern w:val="0"/>
          <w:sz w:val="28"/>
          <w:szCs w:val="28"/>
          <w:lang w:val="en-US" w:eastAsia="zh-CN" w:bidi="ar"/>
        </w:rPr>
        <w:t>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Να μην ξεχνάμε και την ίδρυση της Ένωσης Πυροσβεστών Αερολιμένων η οποία αν και ιδρύθηκε στη Σαντορίνη είναι πλέον ανενεργή με τους περισσότερους συναδέλφους να εγγράφονται στις κατά τόπους Ενώσεις. Έπαιξε βέβαια σημαντικό ρόλο και η παρέμβαση της Ε.Α.Κ.Π. που από την πρώτη στιγμή</w:t>
      </w:r>
      <w:r>
        <w:rPr>
          <w:rFonts w:ascii="Calibri" w:hAnsi="Calibri" w:cs="Calibri"/>
          <w:kern w:val="0"/>
          <w:sz w:val="28"/>
          <w:szCs w:val="28"/>
          <w:lang w:val="en-US" w:eastAsia="zh-CN" w:bidi="ar"/>
        </w:rPr>
        <w:t> </w:t>
      </w:r>
      <w:r>
        <w:rPr>
          <w:rFonts w:ascii="Calibri" w:hAnsi="Calibri" w:cs="Calibri"/>
          <w:kern w:val="0"/>
          <w:sz w:val="28"/>
          <w:szCs w:val="28"/>
          <w:lang w:eastAsia="zh-CN" w:bidi="ar"/>
        </w:rPr>
        <w:t>ανέδειξε τα προβλήματα που δημιουργήθηκαν με βασικότερο το στεγαστικό.</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Στο χώρο των συμβασιούχων και εκεί η ίδια κατάσταση.</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Μαζί με την ίδρυση της Π.Ο.Π.Υ.Σ.Υ.Π </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το δευτεροβάθμιο όργανο των πενταετών και εποχικών συναδέλφων, που είναι η συνέχεια της Π.Ο.Σ.Π.Υ.Δ. ιδρύθηκε σχεδόν </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παράλληλα και πρωτοβάθμιο πανελλαδικό μόνο για τους πενταετείς εξ ιδιωτών. Στη συνέχεια αποχώρηση από την ομοσπονδία του πρώην προέδρου της Π.Ο.Σ.Π.Υ.Δ. και ίδρυση πανελλαδικού πρωτοβάθμιου για πενταετείς και συμβασιούχους με το οποίο συμπράττουν και διάφορες πρωτοβάθμιες Ενώσεις που κοντράρονται με την ηγεσία της ομοσπονδίας τους.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Τέλος έχουμε το 2019 και την ίδρυση πρωτοβάθμιου σωματείου με τους συμβασιούχους συναδέλφους που προσλήφθηκαν την ίδια χρονιά.</w:t>
      </w:r>
    </w:p>
    <w:p>
      <w:pPr>
        <w:spacing w:after="240" w:line="276" w:lineRule="auto"/>
        <w:jc w:val="both"/>
        <w:rPr>
          <w:rFonts w:ascii="Calibri" w:hAnsi="Calibri" w:cs="Calibri"/>
          <w:sz w:val="28"/>
          <w:szCs w:val="28"/>
        </w:rPr>
      </w:pPr>
      <w:r>
        <w:rPr>
          <w:rFonts w:ascii="Calibri" w:hAnsi="Calibri" w:cs="Calibri"/>
          <w:kern w:val="0"/>
          <w:sz w:val="28"/>
          <w:szCs w:val="28"/>
          <w:u w:val="single"/>
          <w:lang w:eastAsia="zh-CN" w:bidi="ar"/>
        </w:rPr>
        <w:t xml:space="preserve">Συνοψίζοντας </w:t>
      </w:r>
      <w:r>
        <w:rPr>
          <w:rFonts w:ascii="Calibri" w:hAnsi="Calibri" w:cs="Calibri"/>
          <w:kern w:val="0"/>
          <w:sz w:val="28"/>
          <w:szCs w:val="28"/>
          <w:u w:val="single"/>
          <w:lang w:val="en-US" w:eastAsia="zh-CN" w:bidi="ar"/>
        </w:rPr>
        <w:t>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Οχτώ συνδικαλιστικοί φορείς, όχι </w:t>
      </w:r>
      <w:r>
        <w:rPr>
          <w:rFonts w:ascii="Calibri" w:hAnsi="Calibri" w:cs="Calibri"/>
          <w:kern w:val="0"/>
          <w:sz w:val="28"/>
          <w:szCs w:val="28"/>
          <w:lang w:val="en-US" w:eastAsia="zh-CN" w:bidi="ar"/>
        </w:rPr>
        <w:t> </w:t>
      </w:r>
      <w:r>
        <w:rPr>
          <w:rFonts w:ascii="Calibri" w:hAnsi="Calibri" w:cs="Calibri"/>
          <w:kern w:val="0"/>
          <w:sz w:val="28"/>
          <w:szCs w:val="28"/>
          <w:lang w:eastAsia="zh-CN" w:bidi="ar"/>
        </w:rPr>
        <w:t>όλοι ενεργοί, υπάρχουν αυτή τη στιγμή στο Πυροσβεστικό Σώμα. Εξυπηρετούνται καλύτερα οι σκοποί μας έτσι;</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Χρειαζόμαστε μήπως κι άλλους; </w:t>
      </w:r>
      <w:r>
        <w:rPr>
          <w:rFonts w:ascii="Calibri" w:hAnsi="Calibri" w:cs="Calibri"/>
          <w:kern w:val="0"/>
          <w:sz w:val="28"/>
          <w:szCs w:val="28"/>
          <w:lang w:val="en-US" w:eastAsia="zh-CN" w:bidi="ar"/>
        </w:rPr>
        <w:t>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Αν ψάξουμε για επιμέρους διαφορές και προσχήματα </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σίγουρα για κάθε υπάλληλο υπάρχει κάτι με πιο βαρύνουσα σημασία. Υπάρχουν πολλοί συνάδελφοι που δεν υπηρετούν στον τόπο συμφερόντων τους , άλλοι στρατωνίζονται σε άθλιες εγκαταστάσεις και πάει λέγοντας. Ίσως να είναι και η λύση για να προστατευτούμε από τις μεταθέσεις αν όλοι οι υπάλληλοι συμμετέχουμε σε ένα διοικητικό συμβούλιο. </w:t>
      </w:r>
    </w:p>
    <w:p>
      <w:pPr>
        <w:spacing w:after="240" w:line="276" w:lineRule="auto"/>
        <w:jc w:val="both"/>
        <w:rPr>
          <w:rFonts w:ascii="Calibri" w:hAnsi="Calibri" w:cs="Calibri"/>
          <w:sz w:val="28"/>
          <w:szCs w:val="28"/>
        </w:rPr>
      </w:pPr>
      <w:r>
        <w:rPr>
          <w:rFonts w:ascii="Calibri" w:hAnsi="Calibri" w:cs="Calibri"/>
          <w:b/>
          <w:bCs/>
          <w:kern w:val="0"/>
          <w:sz w:val="28"/>
          <w:szCs w:val="28"/>
          <w:lang w:eastAsia="zh-CN" w:bidi="ar"/>
        </w:rPr>
        <w:lastRenderedPageBreak/>
        <w:t>Ποιους ωφελεί τελικά αυτή η πολυδιάσπαση;</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Δυστυχώς</w:t>
      </w:r>
      <w:r>
        <w:rPr>
          <w:rFonts w:ascii="Calibri" w:hAnsi="Calibri" w:cs="Calibri"/>
          <w:kern w:val="0"/>
          <w:sz w:val="28"/>
          <w:szCs w:val="28"/>
          <w:lang w:val="en-US" w:eastAsia="zh-CN" w:bidi="ar"/>
        </w:rPr>
        <w:t> </w:t>
      </w:r>
      <w:r>
        <w:rPr>
          <w:rFonts w:ascii="Calibri" w:hAnsi="Calibri" w:cs="Calibri"/>
          <w:kern w:val="0"/>
          <w:sz w:val="28"/>
          <w:szCs w:val="28"/>
          <w:lang w:eastAsia="zh-CN" w:bidi="ar"/>
        </w:rPr>
        <w:t>συνάδελφοι δεν είναι</w:t>
      </w:r>
      <w:r>
        <w:rPr>
          <w:rFonts w:ascii="Calibri" w:hAnsi="Calibri" w:cs="Calibri"/>
          <w:kern w:val="0"/>
          <w:sz w:val="28"/>
          <w:szCs w:val="28"/>
          <w:lang w:val="en-US" w:eastAsia="zh-CN" w:bidi="ar"/>
        </w:rPr>
        <w:t> </w:t>
      </w:r>
      <w:r>
        <w:rPr>
          <w:rFonts w:ascii="Calibri" w:hAnsi="Calibri" w:cs="Calibri"/>
          <w:kern w:val="0"/>
          <w:sz w:val="28"/>
          <w:szCs w:val="28"/>
          <w:lang w:eastAsia="zh-CN" w:bidi="ar"/>
        </w:rPr>
        <w:t>ρητορικό το ερώτημα όταν βλέπουμε να παίρνονται πίσω οι κατακτήσεις των προηγούμενων δεκαετιών</w:t>
      </w:r>
      <w:r>
        <w:rPr>
          <w:rFonts w:ascii="Calibri" w:hAnsi="Calibri" w:cs="Calibri"/>
          <w:kern w:val="0"/>
          <w:sz w:val="28"/>
          <w:szCs w:val="28"/>
          <w:lang w:val="en-US" w:eastAsia="zh-CN" w:bidi="ar"/>
        </w:rPr>
        <w:t> </w:t>
      </w:r>
      <w:r>
        <w:rPr>
          <w:rFonts w:ascii="Calibri" w:hAnsi="Calibri" w:cs="Calibri"/>
          <w:kern w:val="0"/>
          <w:sz w:val="28"/>
          <w:szCs w:val="28"/>
          <w:lang w:eastAsia="zh-CN" w:bidi="ar"/>
        </w:rPr>
        <w:t>και να μην ανοίγει ούτε ρουθούνι.</w:t>
      </w:r>
      <w:r>
        <w:rPr>
          <w:rFonts w:ascii="Calibri" w:hAnsi="Calibri" w:cs="Calibri"/>
          <w:kern w:val="0"/>
          <w:sz w:val="28"/>
          <w:szCs w:val="28"/>
          <w:lang w:val="en-US" w:eastAsia="zh-CN" w:bidi="ar"/>
        </w:rPr>
        <w:t>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Η πλήρη αφαίμαξη όσων κατακτήσεων κερδήθηκαν με αγώνες και η εργασιακή ζούγκλα έτσι όπως έχει διαμορφωθεί από την κατάργηση του σταθερού χρόνου εργασίας, το σπάσιμο του αμετάθετου, η 25ετή εργασιακή ανασφάλεια των εποχικών πυροσβεστών και από κοντά των πενταετών καθώς και η διαφαινόμενη πλέον δια γυμνού οφθαλμού πλήρη αποσάθρωση του Π.Σ., πριν υλοποιηθεί ο στρατηγικός σχεδιασμός για μεταφορά αρμοδιοτήτων σε ιδιώτες, δήμους, εθελοντικές οργανώσεις και Μ.Κ.Ο. </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με ότι σημαίνει αυτό για </w:t>
      </w:r>
      <w:r>
        <w:rPr>
          <w:rFonts w:ascii="Calibri" w:hAnsi="Calibri" w:cs="Calibri"/>
          <w:kern w:val="0"/>
          <w:sz w:val="28"/>
          <w:szCs w:val="28"/>
          <w:lang w:val="en-US" w:eastAsia="zh-CN" w:bidi="ar"/>
        </w:rPr>
        <w:t> </w:t>
      </w:r>
      <w:r>
        <w:rPr>
          <w:rFonts w:ascii="Calibri" w:hAnsi="Calibri" w:cs="Calibri"/>
          <w:kern w:val="0"/>
          <w:sz w:val="28"/>
          <w:szCs w:val="28"/>
          <w:lang w:eastAsia="zh-CN" w:bidi="ar"/>
        </w:rPr>
        <w:t>όλες τις κατηγορίες προσωπικού του Π.Σ. αλλά και για την πυροπροστασία της χώρας αποκαλύπτει ότι:</w:t>
      </w:r>
    </w:p>
    <w:p>
      <w:pPr>
        <w:spacing w:after="240" w:line="276" w:lineRule="auto"/>
        <w:jc w:val="both"/>
        <w:rPr>
          <w:rFonts w:ascii="Calibri" w:hAnsi="Calibri" w:cs="Calibri"/>
          <w:sz w:val="28"/>
          <w:szCs w:val="28"/>
        </w:rPr>
      </w:pPr>
      <w:r>
        <w:rPr>
          <w:rFonts w:ascii="Wingdings" w:hAnsi="Wingdings" w:cs="Wingdings"/>
          <w:kern w:val="0"/>
          <w:sz w:val="28"/>
          <w:szCs w:val="28"/>
          <w:lang w:val="en-US" w:eastAsia="zh-CN" w:bidi="ar"/>
        </w:rPr>
        <w:t></w:t>
      </w:r>
      <w:r>
        <w:rPr>
          <w:rFonts w:ascii="Calibri" w:hAnsi="Calibri" w:cs="Calibri"/>
          <w:kern w:val="0"/>
          <w:sz w:val="28"/>
          <w:szCs w:val="28"/>
          <w:lang w:eastAsia="zh-CN" w:bidi="ar"/>
        </w:rPr>
        <w:t xml:space="preserve">Σε τίποτα δεν ωφέλησε μακροπρόθεσμα αυτή η πολυδιάσπαση καμία κατηγορία προσωπικού ούτε ακόμη και τους Αξιωματικούς που έχουν ήδη ξεχάσει το αναφαίρετο δικαίωμα σε ρεπό και άδειες όχι μόνο την αντιπυρική περίοδο, αλλά είναι </w:t>
      </w:r>
      <w:r>
        <w:rPr>
          <w:rFonts w:ascii="Calibri" w:hAnsi="Calibri" w:cs="Calibri"/>
          <w:kern w:val="0"/>
          <w:sz w:val="28"/>
          <w:szCs w:val="28"/>
          <w:lang w:eastAsia="zh-CN" w:bidi="ar"/>
        </w:rPr>
        <w:t>και</w:t>
      </w:r>
      <w:r>
        <w:rPr>
          <w:rFonts w:ascii="Calibri" w:hAnsi="Calibri" w:cs="Calibri"/>
          <w:kern w:val="0"/>
          <w:sz w:val="28"/>
          <w:szCs w:val="28"/>
          <w:lang w:eastAsia="zh-CN" w:bidi="ar"/>
        </w:rPr>
        <w:t xml:space="preserve"> προ των πυλών οι απολύσεις ή μετατάξεις μέσω της αξιολόγησης που προβλέπει ο Ν.4662/2020.</w:t>
      </w:r>
    </w:p>
    <w:p>
      <w:pPr>
        <w:spacing w:after="240" w:line="276" w:lineRule="auto"/>
        <w:jc w:val="both"/>
        <w:rPr>
          <w:rFonts w:ascii="Calibri" w:hAnsi="Calibri" w:cs="Calibri"/>
          <w:sz w:val="28"/>
          <w:szCs w:val="28"/>
        </w:rPr>
      </w:pPr>
      <w:r>
        <w:rPr>
          <w:rFonts w:ascii="Wingdings" w:hAnsi="Wingdings" w:cs="Wingdings"/>
          <w:kern w:val="0"/>
          <w:sz w:val="28"/>
          <w:szCs w:val="28"/>
          <w:lang w:val="en-US" w:eastAsia="zh-CN" w:bidi="ar"/>
        </w:rPr>
        <w:t></w:t>
      </w:r>
      <w:r>
        <w:rPr>
          <w:rFonts w:ascii="Calibri" w:hAnsi="Calibri" w:cs="Calibri"/>
          <w:kern w:val="0"/>
          <w:sz w:val="28"/>
          <w:szCs w:val="28"/>
          <w:lang w:eastAsia="zh-CN" w:bidi="ar"/>
        </w:rPr>
        <w:t xml:space="preserve">Ο εντεταλμένος ρόλος όσων υπηρέτησαν με πίστη και αφοσίωση τους αντεργατικούς σχεδιασμούς δημιουργώντας την σκόπιμη πολυδιάσπαση, πέτυχε τον στόχο του, αφού πλέον μας έφθασαν στο σημείο μηδέν, από εκεί που ξεκινήσαμε πριν 40 χρόνια περίπου. Εποχή χωρίς κανένα εργασιακό δικαίωμα, παρά ένα μισθό όσο να ναι, μία ασφαλιστική κάλυψη, άντε και τις δωρεάν μετακινήσεις με τα αστικά και μία σημαία στο φέρετρο μας καθώς και μία </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επιχειρησιακή στολή με γραβάτα για την προστασία μας!!! </w:t>
      </w:r>
      <w:r>
        <w:rPr>
          <w:rFonts w:ascii="Calibri" w:hAnsi="Calibri" w:cs="Calibri"/>
          <w:kern w:val="0"/>
          <w:sz w:val="28"/>
          <w:szCs w:val="28"/>
          <w:lang w:val="en-US" w:eastAsia="zh-CN" w:bidi="ar"/>
        </w:rPr>
        <w:t>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Σε τίποτα δεν μας εμπόδισε η ύπαρξη ενός συνδικαλιστικού φορέα να διεκδικήσουμε και τον κανονισμό μεταθέσεων και τη νομοθεσία για την υγιεινή και ασφάλεια και την αποκατάσταση των παιδιών των συναδέλφων που έχασαν τη ζωή τους εν ώρα υπηρεσίας και την εφάπαξ </w:t>
      </w:r>
      <w:r>
        <w:rPr>
          <w:rFonts w:ascii="Calibri" w:hAnsi="Calibri" w:cs="Calibri"/>
          <w:kern w:val="0"/>
          <w:sz w:val="28"/>
          <w:szCs w:val="28"/>
          <w:lang w:eastAsia="zh-CN" w:bidi="ar"/>
        </w:rPr>
        <w:lastRenderedPageBreak/>
        <w:t xml:space="preserve">αποζημίωση των οφειλόμενων ρεπό, την αποζημίωση για τα νυχτερινά , γονικές άδειες κλπ. </w:t>
      </w:r>
      <w:r>
        <w:rPr>
          <w:rFonts w:ascii="Calibri" w:hAnsi="Calibri" w:cs="Calibri"/>
          <w:kern w:val="0"/>
          <w:sz w:val="28"/>
          <w:szCs w:val="28"/>
          <w:lang w:val="en-US" w:eastAsia="zh-CN" w:bidi="ar"/>
        </w:rPr>
        <w:t>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Από το πρώτο συνέδριο στο οποίο συμμετείχα (Λουτράκι 2012) θυμάμαι να είχε μπει ζήτημα εγγραφής όλων των συναδέλφων στις ενώσεις που απαρτίζουν την ομοσπονδία μας και τότε με εντελώς σαθρά επιχειρήματα είχαν αντιδράσει όλοι αυτοί που ευαγγελίζονται την ενότητα όμως όπως αποδείχθηκε στην πράξη δεν την θέλουν.</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Μέχρι και τη γνωμοδότηση του νομικού συμβούλου χρειάστηκε να αξιοποιήσουμε για να καταφέρουμε τουλάχιστον να μπορούν οι πενταετείς να εγγράφονται. Ωστόσο υπάρχει και η Ένωση Δυτικής Ελλάδας που με πρόσφατη</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απόφασή της τους έχει αποκλείσει, και το πήγε ακόμη ένα βήμα παραπέρα και απέκλεισε την εγγραφή στην ένωση όσων υπηρετούν από εδώ και στο εξής στις Π.Υ. και Π.Κ. της Λευκάδας!!! </w:t>
      </w:r>
      <w:r>
        <w:rPr>
          <w:rFonts w:ascii="Calibri" w:hAnsi="Calibri" w:cs="Calibri"/>
          <w:kern w:val="0"/>
          <w:sz w:val="28"/>
          <w:szCs w:val="28"/>
          <w:lang w:val="en-US" w:eastAsia="zh-CN" w:bidi="ar"/>
        </w:rPr>
        <w:t>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Κάποιοι συνάδελφοι είχαν εκφράσει την ανησυχία τους ότι θα χαθεί η πλειοψηφία από τα διοικητικά συμβούλια εάν αυτοί οι συνάδελφοι υπερτερούν αριθμητικά.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Εμείς λέμε ότι ωφελημένοι θα είμαστε όλοι αν οι θέσεις στα Δ.Σ. καλυφθούν από πρωτοπόρους αγωνιστές με διάθεση να διεκδικήσουν και να συγκρουστούν με τις πολιτικές που μας οδηγούν σε εργασιακό μεσαίωνα.</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Ένα άλλο ζήτημα με την περίοδο ανεργίας των εποχικών. Οι άνεργοι δεν πρέπει να συμμετέχουν στα σωματεία τους;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Επιβάλλεται κατά τη γνώμη μας.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Ειδικά όταν το σύνολο σχεδόν των εποχικών συναδέλφων επαναπροσλαμβάνεται κάθε χρόνο και δεν βρίσκεται σε εργασιακή περιπλάνηση όπως ισχύει σε άλλες περιπτώσεις. Και όσο αφορά το πρόβλημα της αντιπροσώπευσης και αυτό λύνεται πολύ εύκολα με ένα επιπλέον ψηφοδέλτιο.</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Το πραγματικό, υπαρκτό και ίσως πιο δυσεπίλυτο εμπόδιο είναι η βούληση των διοικήσεων </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σωματείων και ομοσπονδιών τα οποία είτε </w:t>
      </w:r>
      <w:r>
        <w:rPr>
          <w:rFonts w:ascii="Calibri" w:hAnsi="Calibri" w:cs="Calibri"/>
          <w:kern w:val="0"/>
          <w:sz w:val="28"/>
          <w:szCs w:val="28"/>
          <w:lang w:eastAsia="zh-CN" w:bidi="ar"/>
        </w:rPr>
        <w:lastRenderedPageBreak/>
        <w:t xml:space="preserve">εξυπηρετούν τοπικά ή ατομικά συμφέροντα ή λειτουργούν και ως λαγοί εκάστοτε κυβερνήσεων.( Συμπεριλαμβάνεται η ΠΟΕΥΠΣ)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Ποια πολιτική ηγεσία θα έπαιρνε στα σοβαρά ένα αίτημα, που όλοι έχουμε, όπως την αναβάθμιση του Π.Σ. και την ομογενοποίηση του </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προσωπικού όταν ούτε εμείς οι ίδιοι δεν παλεύουμε ενιαία για τους σκοπούς που όλοι επιδιώκουμε και για τα επιμέρους αιτήματα που υπάρχουν. </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 xml:space="preserve">Οι συνθήκες συνάδελφοι επιβάλουν να ανοίξει μια συζήτηση </w:t>
      </w:r>
      <w:r>
        <w:rPr>
          <w:rFonts w:ascii="Calibri" w:hAnsi="Calibri" w:cs="Calibri"/>
          <w:kern w:val="0"/>
          <w:sz w:val="28"/>
          <w:szCs w:val="28"/>
          <w:lang w:val="en-US" w:eastAsia="zh-CN" w:bidi="ar"/>
        </w:rPr>
        <w:t> </w:t>
      </w:r>
      <w:r>
        <w:rPr>
          <w:rFonts w:ascii="Calibri" w:hAnsi="Calibri" w:cs="Calibri"/>
          <w:kern w:val="0"/>
          <w:sz w:val="28"/>
          <w:szCs w:val="28"/>
          <w:lang w:eastAsia="zh-CN" w:bidi="ar"/>
        </w:rPr>
        <w:t xml:space="preserve">και οι διοικήσεις μας να πάρουν πρωτοβουλίες προς την κατεύθυνση της ενοποίησης </w:t>
      </w:r>
      <w:r>
        <w:rPr>
          <w:rFonts w:ascii="Calibri" w:hAnsi="Calibri" w:cs="Calibri"/>
          <w:kern w:val="0"/>
          <w:sz w:val="28"/>
          <w:szCs w:val="28"/>
          <w:lang w:val="en-US" w:eastAsia="zh-CN" w:bidi="ar"/>
        </w:rPr>
        <w:t> </w:t>
      </w:r>
      <w:r>
        <w:rPr>
          <w:rFonts w:ascii="Calibri" w:hAnsi="Calibri" w:cs="Calibri"/>
          <w:kern w:val="0"/>
          <w:sz w:val="28"/>
          <w:szCs w:val="28"/>
          <w:lang w:eastAsia="zh-CN" w:bidi="ar"/>
        </w:rPr>
        <w:t>σε έναν μαζικό συνδικαλιστικό φορέα που θα συνενώνει το σύνολο των υπαλλήλων του Π.Σ. χωρίς καμία διάκριση.</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Αυτή είναι η πρόταση της Ε.Α.Κ.Π. προς το Δ.Σ. της ομοσπονδίας και ζητάμε από το σώμα να δεσμεύσει το Διοικητικό Συμβούλιο ώστε στο επόμενο συνέδριο μας και</w:t>
      </w:r>
      <w:r>
        <w:rPr>
          <w:rFonts w:ascii="Calibri" w:hAnsi="Calibri" w:cs="Calibri"/>
          <w:kern w:val="0"/>
          <w:sz w:val="28"/>
          <w:szCs w:val="28"/>
          <w:lang w:val="en-US" w:eastAsia="zh-CN" w:bidi="ar"/>
        </w:rPr>
        <w:t> </w:t>
      </w:r>
      <w:r>
        <w:rPr>
          <w:rFonts w:ascii="Calibri" w:hAnsi="Calibri" w:cs="Calibri"/>
          <w:kern w:val="0"/>
          <w:sz w:val="28"/>
          <w:szCs w:val="28"/>
          <w:lang w:eastAsia="zh-CN" w:bidi="ar"/>
        </w:rPr>
        <w:t>αν τελικά στηριχθεί σε τούτο το συνέδριο η πρόταση της ΕΑΚΠ για κοινούς αγώνες που αποτελεί την μοναδική διέξοδο, να έχουμε και κάποια μετρήσιμα αποτελέσματα προς την κατεύθυνση αυτή</w:t>
      </w:r>
      <w:r>
        <w:rPr>
          <w:rFonts w:ascii="Calibri" w:hAnsi="Calibri" w:cs="Calibri"/>
          <w:kern w:val="0"/>
          <w:sz w:val="28"/>
          <w:szCs w:val="28"/>
          <w:lang w:val="en-US" w:eastAsia="zh-CN" w:bidi="ar"/>
        </w:rPr>
        <w:t> </w:t>
      </w:r>
      <w:r>
        <w:rPr>
          <w:rFonts w:ascii="Calibri" w:hAnsi="Calibri" w:cs="Calibri"/>
          <w:kern w:val="0"/>
          <w:sz w:val="28"/>
          <w:szCs w:val="28"/>
          <w:lang w:eastAsia="zh-CN" w:bidi="ar"/>
        </w:rPr>
        <w:t>από την εμπειρία που θα συσσωρευτεί από αυτή την κοινή μας αγωνιστική δράση.</w:t>
      </w:r>
    </w:p>
    <w:p>
      <w:pPr>
        <w:spacing w:after="240" w:line="276" w:lineRule="auto"/>
        <w:jc w:val="both"/>
        <w:rPr>
          <w:rFonts w:ascii="Calibri" w:hAnsi="Calibri" w:cs="Calibri"/>
          <w:sz w:val="28"/>
          <w:szCs w:val="28"/>
        </w:rPr>
      </w:pPr>
      <w:r>
        <w:rPr>
          <w:rFonts w:ascii="Calibri" w:hAnsi="Calibri" w:cs="Calibri"/>
          <w:kern w:val="0"/>
          <w:sz w:val="28"/>
          <w:szCs w:val="28"/>
          <w:lang w:eastAsia="zh-CN" w:bidi="ar"/>
        </w:rPr>
        <w:t>Υπάρχει πραγματικά μεγάλο έδαφος διεκδικήσεων και πεδίο δόξης λαμπρό για το συνδικαλιστικό μας κίνημα αρκεί εμείς οι ίδιοι το θέσουμε ως προτεραιότητα.</w:t>
      </w:r>
    </w:p>
    <w:p>
      <w:pPr>
        <w:spacing w:after="240" w:line="276" w:lineRule="auto"/>
        <w:jc w:val="both"/>
        <w:rPr>
          <w:rFonts w:ascii="Calibri" w:hAnsi="Calibri" w:cs="Calibri"/>
          <w:sz w:val="28"/>
          <w:szCs w:val="28"/>
        </w:rPr>
      </w:pPr>
      <w:r>
        <w:rPr>
          <w:rFonts w:ascii="Calibri" w:hAnsi="Calibri" w:cs="Calibri"/>
          <w:kern w:val="0"/>
          <w:sz w:val="28"/>
          <w:szCs w:val="28"/>
          <w:lang w:val="en-US" w:eastAsia="zh-CN" w:bidi="ar"/>
        </w:rPr>
        <w:t> </w:t>
      </w:r>
    </w:p>
    <w:p>
      <w:pPr>
        <w:spacing w:after="240" w:line="276" w:lineRule="auto"/>
        <w:jc w:val="both"/>
        <w:rPr>
          <w:rFonts w:ascii="Calibri" w:hAnsi="Calibri" w:cs="Calibri"/>
          <w:sz w:val="28"/>
          <w:szCs w:val="28"/>
        </w:rPr>
      </w:pPr>
      <w:r>
        <w:rPr>
          <w:rFonts w:ascii="Calibri" w:hAnsi="Calibri" w:cs="Calibri"/>
          <w:kern w:val="0"/>
          <w:sz w:val="28"/>
          <w:szCs w:val="28"/>
          <w:lang w:val="en-US" w:eastAsia="zh-CN" w:bidi="ar"/>
        </w:rPr>
        <w:t>Αθήνα 20-21 /06/2023 </w:t>
      </w:r>
    </w:p>
    <w:p>
      <w:pPr>
        <w:spacing w:after="240" w:line="276" w:lineRule="auto"/>
        <w:jc w:val="both"/>
        <w:rPr>
          <w:sz w:val="28"/>
          <w:szCs w:val="28"/>
        </w:rPr>
      </w:pPr>
      <w:bookmarkStart w:id="0" w:name="_GoBack"/>
      <w:bookmarkEnd w:id="0"/>
    </w:p>
    <w:sectPr>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等线">
    <w:altName w:val="Microsoft YaHei"/>
    <w:charset w:val="86"/>
    <w:family w:val="auto"/>
    <w:pitch w:val="default"/>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a3"/>
                          </w:pPr>
                          <w:r>
                            <w:fldChar w:fldCharType="begin"/>
                          </w:r>
                          <w:r>
                            <w:instrText xml:space="preserve"> PAGE  \* MERGEFORMAT </w:instrText>
                          </w:r>
                          <w:r>
                            <w:fldChar w:fldCharType="separate"/>
                          </w:r>
                          <w:r>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pPr>
                      <w:pStyle w:val="a3"/>
                    </w:pPr>
                    <w:r>
                      <w:fldChar w:fldCharType="begin"/>
                    </w:r>
                    <w:r>
                      <w:instrText xml:space="preserve"> PAGE  \* MERGEFORMAT </w:instrText>
                    </w:r>
                    <w:r>
                      <w:fldChar w:fldCharType="separate"/>
                    </w:r>
                    <w:r>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2627E-B2ED-4686-BEB9-0EC83ACB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pPr>
    <w:rPr>
      <w:sz w:val="18"/>
      <w:szCs w:val="18"/>
    </w:rPr>
  </w:style>
  <w:style w:type="paragraph" w:styleId="a4">
    <w:name w:val="header"/>
    <w:basedOn w:val="a"/>
    <w:uiPriority w:val="99"/>
    <w:semiHidden/>
    <w:unhideWhenUsed/>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6</Pages>
  <Words>1545</Words>
  <Characters>8345</Characters>
  <Application>Microsoft Office Word</Application>
  <DocSecurity>0</DocSecurity>
  <Lines>69</Lines>
  <Paragraphs>19</Paragraphs>
  <ScaleCrop>false</ScaleCrop>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346</cp:revision>
  <dcterms:created xsi:type="dcterms:W3CDTF">2023-06-17T08:41:00Z</dcterms:created>
  <dcterms:modified xsi:type="dcterms:W3CDTF">2023-06-19T19:54:00Z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504A571702CD4D19A2977050ED3F6FE5</vt:lpwstr>
  </property>
</Properties>
</file>