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Νίκος Καρράς</w:t>
      </w:r>
    </w:p>
    <w:p>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Αθήνα  20-6-2023</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Συνάδελφοι,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Χαιρετίζω και εγώ με τη σειρά μου το συνέδριό μας και εύχομαι καλές εργασίες και καλά αποτελέσματα.</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Ελπίζω αυτό το συνέδριο να είναι η απαρχή των αγωνιστικών διεκδικήσεων και της επίλυσης των προβλημάτων μας και να μην μετατραπεί για άλλη μια φορά από το Προεδρείο  σε μια δημοσιοσχετίστικη εκδήλωση.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Τα προβλήματα που μας ταλανίζουν είναι πολλά, τόσο εργασιακά όσο και οικονομικά. Οι τραγικές ελλείψεις στην πυροπροστασία της χώρας έχουν αρνητικό αντίκτυπο εις βάρος  όλων των υπαλλήλων του Π.Σ. και η απάθεια της Ομοσπονδίας περισσεύει….</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Τα προβλήματα δεν λύνονται μόνο με κάποιες έγγραφες καταγγελίες ή μερικές προσχηματικές παρεμβάσεις και συναντήσεις, αλλά χρειάζονται αγωνιστικές κινητοποιήσεις. Πόσο μάλλον αν για τη δημιουργία των προβλημάτων αυτών έχουμε βάλει και εμείς το χεράκι μας.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Τι εννοώ;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Μα φυσικά το Ν. 4662/2020.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Γιατί το προεδρείο της Ομοσπονδίας αλλά και πολλές πρωτοβάθμιες Ενώσεις έσπευσαν να υπερασπιστούν το συγκεκριμένο νόμο και να εκθειάσουν τις προσπάθειες του κυρίου Χαρδαλιά για την αναβάθμιση και την αναδιοργάνωση του Σώματος.</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Ούτε λίγο ούτε πολύ ο πρόεδρος της Ομοσπονδίας μέσα στη βουλή μίλησε για ένα νόμο που θα αποκαταστήσει τις αδικίες στο πυροσβεστικό σώμα.</w:t>
      </w:r>
    </w:p>
    <w:p>
      <w:pPr>
        <w:spacing w:after="120" w:line="360" w:lineRule="auto"/>
        <w:jc w:val="both"/>
        <w:rPr>
          <w:rFonts w:ascii="Times New Roman" w:eastAsia="OpenSymbol" w:hAnsi="Times New Roman" w:cs="Times New Roman"/>
          <w:sz w:val="28"/>
          <w:szCs w:val="28"/>
        </w:rPr>
      </w:pPr>
      <w:r>
        <w:rPr>
          <w:rFonts w:ascii="Times New Roman" w:hAnsi="Times New Roman" w:cs="Times New Roman"/>
          <w:sz w:val="28"/>
          <w:szCs w:val="28"/>
        </w:rPr>
        <w:t xml:space="preserve">Ας έρθουν όμως σήμερα το προεδρείο της Ομοσπονδίας και οι Πρωτοβάθμιες Ενώσεις που υποστήριξαν με σθένος το Ν.4662/2020, αλλά και όσοι με την απάθεια </w:t>
      </w:r>
      <w:r>
        <w:rPr>
          <w:rFonts w:ascii="Times New Roman" w:hAnsi="Times New Roman" w:cs="Times New Roman"/>
          <w:sz w:val="28"/>
          <w:szCs w:val="28"/>
        </w:rPr>
        <w:lastRenderedPageBreak/>
        <w:t xml:space="preserve">και την απραξία τους σιωπηρά συνηγόρησαν στην ψήφισή του, να αιτιολογήσουν και να εξηγήσουν σε αυτούς τους εκατοντάδες συναδέλφους που μετατέθηκαν αυτά τα χρόνια και σε αυτούς που θα μετατεθούν τα επόμενα, ποια αδικία αποκαταστάθηκε και ποια αδικία θα αποκατασταθεί.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Ήδη πριν από λίγες μέρες ανακοινώθηκαν  οι φετινές μεταθέσεις.  Πάλι κάποιοι από τους συναδέλφους μας  αναγκάζονται να ξεσπιτωθούν, να χάσουν την οικογενειακή τους γαλήνη, να αναθεωρήσουν τον οικονομικό τους προϋπολογισμό, να μπουν στη διαδικασία ανεύρεσης κατοικίας στο μέρος που μετατίθενται, κάτι πολύ δύσκολο και δαπανηρό στα τουριστικά  νησιά.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Εκτός βέβαια από τις μεταθέσεις των «υπεράριθμων», έχουμε και τις μετακινήσεις συναδέλφων εντός νομού για κάλυψη των υπηρεσιακών κενών. Τώρα πώς είναι δυνατό εκεί όπου μετατίθενται  υπεράριθμοι ταυτόχρονα να υπάρχουν κενά τα οποία πρέπει να καλυφθούν με μετακινήσεις, δεν μπορώ να το καταλάβω…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Οι μετακινήσεις αυτές γίνονται με πρόταση του Διοικητή ΔΙ.ΠΥ.Ν. κατά το δοκούν, χωρίς ο νόμος να προβλέπει και να ξεκαθαρίζει ρητά τον τρόπο με τον οποίο πρέπει να γίνονται, με αποτέλεσμα να αποκτούν  πελατεία τα βουλευτικά γραφεία…..</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Επίσης το καλοκαίρι γίνονται κάποιες μοριοδοτούμενες αποσπάσεις για κάλυψη υπηρεσιακών αναγκών, χωρίς να προβλέπεται συγκεκριμένος τρόπος επιλογής του προσωπικού, οπότε και πάλι οι συνάδελφοι απευθύνονται στα πολιτικά γραφεία για την εξυπηρέτησή τους…..</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Για όλα αυτά τα αρνητικά που βιώνουμε η ΕΑΚΠ είχε προειδοποιήσει όλους τους συναδέλφους πριν την ψήφιση του Ν. 4662/2020. Ήταν η μόνη παράταξη που είχε σθένος να αντιταχθεί στην ψήφιση του συγκεκριμένου νόμου και διοργάνωσε παράσταση διαμαρτυρίας έξω από το υπουργείο Προστασίας του Πολίτη και τη Βουλή κατά την  ψήφισή του.</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Σήμερα μετά από τρία χρόνια εφαρμογής του Ν.4662/2020 έχει γίνει κατανοητό στην κοινή γνώμη των συναδέλφων ποιοι έλεγαν την αλήθεια και ποιοι είναι υπαίτιοι </w:t>
      </w:r>
      <w:r>
        <w:rPr>
          <w:rFonts w:ascii="Times New Roman" w:hAnsi="Times New Roman" w:cs="Times New Roman"/>
          <w:sz w:val="28"/>
          <w:szCs w:val="28"/>
        </w:rPr>
        <w:lastRenderedPageBreak/>
        <w:t xml:space="preserve">όλων όσων βιώνουμε και  ευθύνονται για την κατάντια του Σώματος, το οποίο γύρισε χρόνια πίσω.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Προκύπτει έτσι αδήριτη ανάγκη για την κατάργηση του Ν.4662/2020 και δημιουργία ενός νέου κανονισμού μεταθέσεων.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Έτσι η  ΕΑΚΠ πιστή στις αξίες της και δίπλα στους συναδέλφους, με αίσθημα ευθύνης έχει καταθέσει ολοκληρωμένο σχέδιο προεδρικού διατάγματος για τον Κανονισμό Μεταθέσεων, το οποίο καταθέτει και στο φετινό συνέδριο.</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Είναι ένας κανονισμός μεταθέσεων που η εφαρμογή του θα επιφέρει πραγματική δικαιοσύνη και με σεβασμό στην αξιοπρέπεια των συναδέλφων καταργεί κάθε πελατειακή σχέση.</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Είθισται βέβαια τις προτάσεις που έχουν την υπογραφή της ΕΑΚΠ, το προεδρείο της Ομοσπονδίας αλλά και πολλοί από τους συνέδρους όχι μόνο να μην τις ψηφίζουν αλλά δεν μπαίνουν στον κόπο ούτε να τις διαβάσουν. Αξίζει τη συγκεκριμένη πρόταση να την μελετήσετε και να μας πείτε αν διαφωνείτε και που.</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Εκτός βέβαια εάν επιμένετε και αναφέρομαι στο προεδρείο της Ομοσπονδίας, ότι μερικές διορθώσεις στον παρόντα νόμο θα βελτιώσουν την κατάσταση. Σας πληροφορώ πως με τα μπαλώματα η κατάσταση δε διορθώνεται γιατί οι συνάδελφοι θα συνεχίσουν να ξεσπιτώνονται.</w:t>
      </w:r>
    </w:p>
    <w:p>
      <w:pPr>
        <w:spacing w:beforeAutospacing="1" w:after="0" w:afterAutospacing="1" w:line="360" w:lineRule="auto"/>
        <w:jc w:val="both"/>
        <w:rPr>
          <w:rFonts w:ascii="Times New Roman" w:hAnsi="Times New Roman" w:cs="Times New Roman"/>
          <w:sz w:val="28"/>
          <w:szCs w:val="28"/>
        </w:rPr>
      </w:pPr>
      <w:r>
        <w:rPr>
          <w:rFonts w:ascii="Times New Roman" w:hAnsi="Times New Roman" w:cs="Times New Roman"/>
          <w:b/>
          <w:bCs/>
          <w:sz w:val="28"/>
          <w:szCs w:val="28"/>
          <w:lang w:eastAsia="zh-CN" w:bidi="ar"/>
        </w:rPr>
        <w:t>Αγαπητοί</w:t>
      </w:r>
      <w:r>
        <w:rPr>
          <w:rFonts w:ascii="Times New Roman" w:hAnsi="Times New Roman" w:cs="Times New Roman"/>
          <w:b/>
          <w:bCs/>
          <w:sz w:val="28"/>
          <w:szCs w:val="28"/>
          <w:lang w:val="en-US" w:eastAsia="zh-CN" w:bidi="ar"/>
        </w:rPr>
        <w:t> </w:t>
      </w:r>
      <w:r>
        <w:rPr>
          <w:rFonts w:ascii="Times New Roman" w:hAnsi="Times New Roman" w:cs="Times New Roman"/>
          <w:b/>
          <w:bCs/>
          <w:sz w:val="28"/>
          <w:szCs w:val="28"/>
          <w:lang w:eastAsia="zh-CN" w:bidi="ar"/>
        </w:rPr>
        <w:t xml:space="preserve">συνάδελφοι </w:t>
      </w:r>
    </w:p>
    <w:p>
      <w:pPr>
        <w:spacing w:beforeAutospacing="1" w:after="0" w:afterAutospacing="1" w:line="360" w:lineRule="auto"/>
        <w:jc w:val="both"/>
        <w:rPr>
          <w:rFonts w:ascii="Times New Roman" w:hAnsi="Times New Roman" w:cs="Times New Roman"/>
          <w:sz w:val="28"/>
          <w:szCs w:val="28"/>
        </w:rPr>
      </w:pPr>
      <w:r>
        <w:rPr>
          <w:rFonts w:ascii="Times New Roman" w:hAnsi="Times New Roman" w:cs="Times New Roman"/>
          <w:sz w:val="28"/>
          <w:szCs w:val="28"/>
          <w:lang w:eastAsia="zh-CN" w:bidi="ar"/>
        </w:rPr>
        <w:t xml:space="preserve">Σας καλώ να αφουγκραστείτε έστω και τώρα εδώ που φθάσαμε, τις προτάσεις της ΕΑΚΠ, για να μην τύχει να δούμε ορθάνοιχτη την χοάνη της εργασιακής κόλασης να καταπίνει ότι εργασιακό δικαίωμα μας απέμεινε και γυρίσουμε ξανά στην προ του 80 μαύρες εποχές απ’ όπου παλαιότεροι συνάδελφοί μας πάλεψαν για να ξεφύγουμε. </w:t>
      </w:r>
    </w:p>
    <w:p>
      <w:pPr>
        <w:spacing w:beforeAutospacing="1" w:after="0" w:afterAutospacing="1" w:line="360" w:lineRule="auto"/>
        <w:jc w:val="both"/>
        <w:rPr>
          <w:rFonts w:ascii="Times New Roman" w:hAnsi="Times New Roman" w:cs="Times New Roman"/>
          <w:sz w:val="28"/>
          <w:szCs w:val="28"/>
        </w:rPr>
      </w:pPr>
      <w:r>
        <w:rPr>
          <w:rFonts w:ascii="Times New Roman" w:hAnsi="Times New Roman" w:cs="Times New Roman"/>
          <w:sz w:val="28"/>
          <w:szCs w:val="28"/>
          <w:lang w:eastAsia="zh-CN" w:bidi="ar"/>
        </w:rPr>
        <w:t xml:space="preserve">Δείξτε εμπιστοσύνη στην παράταξη που εκτός όλων των άλλων εργασιακών δικαιωμάτων έβαλε την σφραγίδα της: </w:t>
      </w:r>
    </w:p>
    <w:p>
      <w:pPr>
        <w:numPr>
          <w:ilvl w:val="0"/>
          <w:numId w:val="1"/>
        </w:numPr>
        <w:tabs>
          <w:tab w:val="clear" w:pos="420"/>
        </w:tabs>
        <w:spacing w:beforeAutospacing="1" w:after="0" w:afterAutospacing="1" w:line="360" w:lineRule="auto"/>
        <w:jc w:val="both"/>
        <w:rPr>
          <w:rFonts w:ascii="Times New Roman" w:hAnsi="Times New Roman" w:cs="Times New Roman"/>
          <w:sz w:val="28"/>
          <w:szCs w:val="28"/>
        </w:rPr>
      </w:pPr>
      <w:r>
        <w:rPr>
          <w:rFonts w:ascii="Times New Roman" w:hAnsi="Times New Roman" w:cs="Times New Roman"/>
          <w:sz w:val="28"/>
          <w:szCs w:val="28"/>
          <w:lang w:eastAsia="zh-CN" w:bidi="ar"/>
        </w:rPr>
        <w:lastRenderedPageBreak/>
        <w:t xml:space="preserve">Στην θέσπιση, εφαρμογή και προάσπιση της αξιοκρατίας μέσω του πρώτου κανονισμού μεταθέσεων και κατάταξης. Της κατάκτησης που για πρώτη φορά οι πυροσβέστες στην ζωή τους ένιωθαν ελεύθεροι και αποδεσμευμένοι από τον συνεχόμενο βραχνά των μεταθέσεων και της συνεχόμενης αβεβαιότητας για το που θα ξημερώσουν την επόμενη μέρα όλες τις εποχές του χρόνου. </w:t>
      </w:r>
      <w:r>
        <w:rPr>
          <w:rFonts w:ascii="Times New Roman" w:hAnsi="Times New Roman" w:cs="Times New Roman"/>
          <w:sz w:val="28"/>
          <w:szCs w:val="28"/>
          <w:lang w:val="en-US" w:eastAsia="zh-CN" w:bidi="ar"/>
        </w:rPr>
        <w:t> </w:t>
      </w:r>
      <w:r>
        <w:rPr>
          <w:rFonts w:ascii="Times New Roman" w:hAnsi="Times New Roman" w:cs="Times New Roman"/>
          <w:sz w:val="28"/>
          <w:szCs w:val="28"/>
          <w:lang w:eastAsia="zh-CN" w:bidi="ar"/>
        </w:rPr>
        <w:t xml:space="preserve">Για πρώτη φορά μπορούσαν να κάνουν οικογενειακό προγραμματισμό στην ζωή τους και κυρίως όλοι αυτοί οι συνάδελφοι που προσλαμβάνονταν για την κάλυψη των κατά τόπους οργανικών κενών. </w:t>
      </w:r>
      <w:r>
        <w:rPr>
          <w:rFonts w:ascii="Times New Roman" w:hAnsi="Times New Roman" w:cs="Times New Roman"/>
          <w:sz w:val="28"/>
          <w:szCs w:val="28"/>
          <w:lang w:val="en-US" w:eastAsia="zh-CN" w:bidi="ar"/>
        </w:rPr>
        <w:t>  </w:t>
      </w:r>
    </w:p>
    <w:p>
      <w:pPr>
        <w:numPr>
          <w:ilvl w:val="0"/>
          <w:numId w:val="1"/>
        </w:numPr>
        <w:tabs>
          <w:tab w:val="clear" w:pos="420"/>
        </w:tabs>
        <w:spacing w:beforeAutospacing="1" w:after="0" w:afterAutospacing="1" w:line="360" w:lineRule="auto"/>
        <w:jc w:val="both"/>
        <w:rPr>
          <w:rFonts w:ascii="Times New Roman" w:hAnsi="Times New Roman" w:cs="Times New Roman"/>
          <w:sz w:val="28"/>
          <w:szCs w:val="28"/>
        </w:rPr>
      </w:pPr>
      <w:r>
        <w:rPr>
          <w:rFonts w:ascii="Times New Roman" w:hAnsi="Times New Roman" w:cs="Times New Roman"/>
          <w:sz w:val="28"/>
          <w:szCs w:val="28"/>
          <w:lang w:eastAsia="zh-CN" w:bidi="ar"/>
        </w:rPr>
        <w:t xml:space="preserve">Υπερασπίστηκε την αξιοκρατία χωρίς καμία παρέκκλιση μέσα από το υπηρεσιακό συμβούλιο μεταθέσεων την περίοδο 2010 - 2014, όταν οι συνάδελφοι την έφεραν πρώτη δύναμη το 2010 με 41,2% στις εκλογές για τα υπηρεσιακά συμβούλια μεταθέσεων και υποχρέωσε την επιτροπή για πρώτη φορά μετά από έντεκα χρόνια ύπαρξης των υπηρεσιακών συμβουλίων να κρατάει πρακτικά για τις τοποθετήσεις και τις αποφάσεις των μελών του και έτσι υπερασπίστηκε με επιτυχία ακόμη και σε δικαστικές αίθουσες συναδέλφους που καταστρατηγούνταν τα δικαιώματά τους. </w:t>
      </w:r>
      <w:r>
        <w:rPr>
          <w:rFonts w:ascii="Times New Roman" w:hAnsi="Times New Roman" w:cs="Times New Roman"/>
          <w:sz w:val="28"/>
          <w:szCs w:val="28"/>
          <w:lang w:val="en-US" w:eastAsia="zh-CN" w:bidi="ar"/>
        </w:rPr>
        <w:t>  </w:t>
      </w:r>
    </w:p>
    <w:p>
      <w:pPr>
        <w:numPr>
          <w:ilvl w:val="0"/>
          <w:numId w:val="1"/>
        </w:numPr>
        <w:tabs>
          <w:tab w:val="clear" w:pos="420"/>
        </w:tabs>
        <w:spacing w:beforeAutospacing="1" w:after="0" w:afterAutospacing="1" w:line="360" w:lineRule="auto"/>
        <w:jc w:val="both"/>
        <w:rPr>
          <w:rFonts w:ascii="Times New Roman" w:hAnsi="Times New Roman" w:cs="Times New Roman"/>
          <w:sz w:val="28"/>
          <w:szCs w:val="28"/>
        </w:rPr>
      </w:pPr>
      <w:r>
        <w:rPr>
          <w:rFonts w:ascii="Times New Roman" w:hAnsi="Times New Roman" w:cs="Times New Roman"/>
          <w:sz w:val="28"/>
          <w:szCs w:val="28"/>
          <w:lang w:eastAsia="zh-CN" w:bidi="ar"/>
        </w:rPr>
        <w:t xml:space="preserve">Την παράταξη που πάλεψε για την κατάργηση του Π.Δ. 145/2002 και το πέτυχε. Μία νομοθετική πράξη που αποτελούσε την πρώτη απόπειρα της τότε κυβέρνησης μέσω της θέσπισης των μαζικών και χωρίς όρους και όρια μετακινήσεων, </w:t>
      </w:r>
      <w:r>
        <w:rPr>
          <w:rFonts w:ascii="Times New Roman" w:hAnsi="Times New Roman" w:cs="Times New Roman"/>
          <w:sz w:val="28"/>
          <w:szCs w:val="28"/>
          <w:lang w:val="en-US" w:eastAsia="zh-CN" w:bidi="ar"/>
        </w:rPr>
        <w:t> </w:t>
      </w:r>
      <w:r>
        <w:rPr>
          <w:rFonts w:ascii="Times New Roman" w:hAnsi="Times New Roman" w:cs="Times New Roman"/>
          <w:sz w:val="28"/>
          <w:szCs w:val="28"/>
          <w:lang w:eastAsia="zh-CN" w:bidi="ar"/>
        </w:rPr>
        <w:t xml:space="preserve">να καταργήσει στην ουσία τον κανονισμό μεταθέσεων. Αλλά με την ανοχή των υπολοίπων παρατάξεων επανήλθε μετά από 15 χρόνια από την πίσω πόρτα από την κυβέρνηση ΣΥΡΙΖΑ με σχετικό Π.Δ. το 13/2017 που άνοιγε τον δρόμο για την οριστική κατάργηση του αμετάθετου που έφερε η κυβέρνηση της Ν.Δ. με τον νόμο 4662/2020.  </w:t>
      </w:r>
      <w:r>
        <w:rPr>
          <w:rFonts w:ascii="Times New Roman" w:hAnsi="Times New Roman" w:cs="Times New Roman"/>
          <w:sz w:val="28"/>
          <w:szCs w:val="28"/>
          <w:lang w:val="en-US" w:eastAsia="zh-CN" w:bidi="ar"/>
        </w:rPr>
        <w:t> </w:t>
      </w:r>
    </w:p>
    <w:p>
      <w:pPr>
        <w:numPr>
          <w:ilvl w:val="0"/>
          <w:numId w:val="1"/>
        </w:numPr>
        <w:tabs>
          <w:tab w:val="clear" w:pos="420"/>
        </w:tabs>
        <w:spacing w:beforeAutospacing="1" w:after="0" w:afterAutospacing="1" w:line="360" w:lineRule="auto"/>
        <w:jc w:val="both"/>
        <w:rPr>
          <w:rFonts w:ascii="Times New Roman" w:hAnsi="Times New Roman" w:cs="Times New Roman"/>
          <w:sz w:val="28"/>
          <w:szCs w:val="28"/>
        </w:rPr>
      </w:pPr>
      <w:r>
        <w:rPr>
          <w:rFonts w:ascii="Times New Roman" w:hAnsi="Times New Roman" w:cs="Times New Roman"/>
          <w:sz w:val="28"/>
          <w:szCs w:val="28"/>
          <w:lang w:eastAsia="zh-CN" w:bidi="ar"/>
        </w:rPr>
        <w:t>Την παράταξη που πάλεψε εντελώς μόνη της με παραστάσεις διαμαρτυρίας σε υπουργείο και βουλή για να βάλει εμπόδια στην ψήφιση του και ενημέρωσε τα κόμματα του ελληνικού κοινοβουλίου αλλά και όλους τους πυροσβέστες με συσκέψεις και δελτία τύπου για τις αρνητικές συνέπειες του 4662/2020 και που επιβεβαιώθηκε από τον πρώτο</w:t>
      </w:r>
      <w:bookmarkStart w:id="0" w:name="_GoBack"/>
      <w:bookmarkEnd w:id="0"/>
      <w:r>
        <w:rPr>
          <w:rFonts w:ascii="Times New Roman" w:hAnsi="Times New Roman" w:cs="Times New Roman"/>
          <w:sz w:val="28"/>
          <w:szCs w:val="28"/>
          <w:lang w:eastAsia="zh-CN" w:bidi="ar"/>
        </w:rPr>
        <w:t xml:space="preserve"> χρόνο εφαρμογής τους στο ακέραιο. </w:t>
      </w:r>
    </w:p>
    <w:p>
      <w:pPr>
        <w:numPr>
          <w:ilvl w:val="0"/>
          <w:numId w:val="1"/>
        </w:numPr>
        <w:tabs>
          <w:tab w:val="clear" w:pos="420"/>
        </w:tabs>
        <w:spacing w:beforeAutospacing="1" w:after="0" w:afterAutospacing="1" w:line="360" w:lineRule="auto"/>
        <w:jc w:val="both"/>
        <w:rPr>
          <w:rFonts w:ascii="Times New Roman" w:hAnsi="Times New Roman" w:cs="Times New Roman"/>
          <w:sz w:val="28"/>
          <w:szCs w:val="28"/>
        </w:rPr>
      </w:pPr>
      <w:r>
        <w:rPr>
          <w:rFonts w:ascii="Times New Roman" w:hAnsi="Times New Roman" w:cs="Times New Roman"/>
          <w:sz w:val="28"/>
          <w:szCs w:val="28"/>
          <w:lang w:val="en-US" w:eastAsia="zh-CN" w:bidi="ar"/>
        </w:rPr>
        <w:lastRenderedPageBreak/>
        <w:t> </w:t>
      </w:r>
      <w:r>
        <w:rPr>
          <w:rFonts w:ascii="Times New Roman" w:hAnsi="Times New Roman" w:cs="Times New Roman"/>
          <w:sz w:val="28"/>
          <w:szCs w:val="28"/>
          <w:lang w:eastAsia="zh-CN" w:bidi="ar"/>
        </w:rPr>
        <w:t>Την παράταξη που ακόμη και μετά την εφαρμογή του νόμου πάλεψε για τις άθλιες συνθήκες διαβίωσης που αντιμετώπισαν οι μετατιθέμενοι συνάδελφοι στα κοσμοπολίτικα νησιά και πέτυχε να αλλάξουν προς το καλύτερο όπως Π.Χ. του Π.Κ. Αερολιμένα Σαντορίνης.</w:t>
      </w:r>
      <w:r>
        <w:rPr>
          <w:rFonts w:ascii="Times New Roman" w:hAnsi="Times New Roman" w:cs="Times New Roman"/>
          <w:sz w:val="28"/>
          <w:szCs w:val="28"/>
          <w:lang w:val="en-US" w:eastAsia="zh-CN" w:bidi="ar"/>
        </w:rPr>
        <w:t> </w:t>
      </w:r>
      <w:r>
        <w:rPr>
          <w:rFonts w:ascii="Times New Roman" w:hAnsi="Times New Roman" w:cs="Times New Roman"/>
          <w:sz w:val="28"/>
          <w:szCs w:val="28"/>
          <w:lang w:eastAsia="zh-CN" w:bidi="ar"/>
        </w:rPr>
        <w:t xml:space="preserve">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Με παρακαταθήκη και εγγύηση ακριβώς αυτήν την υπεύθυνη αγωνιστική στάση της ΕΑΚΠ καλώ το συνέδριο να υιοθετήσει την πρότασή της για τον κανονισμό μεταθέσεων και την κατάργηση του Ν.4662/2020 και να διεκδικήσει αγωνιστικά την υλοποίησή τους. </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Ευχαριστώ!  </w:t>
      </w:r>
    </w:p>
    <w:sectPr>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charset w:val="02"/>
    <w:family w:val="auto"/>
    <w:pitch w:val="default"/>
    <w:sig w:usb0="800000AF" w:usb1="1001ECEA" w:usb2="00000000" w:usb3="00000000" w:csb0="8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637640"/>
    <w:multiLevelType w:val="singleLevel"/>
    <w:tmpl w:val="AC637640"/>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E298D-6DA9-4413-BA64-8707D30C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1146</Words>
  <Characters>6193</Characters>
  <Application>Microsoft Office Word</Application>
  <DocSecurity>0</DocSecurity>
  <Lines>51</Lines>
  <Paragraphs>14</Paragraphs>
  <ScaleCrop>false</ScaleCrop>
  <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60</cp:revision>
  <cp:lastPrinted>2023-04-24T11:22:00Z</cp:lastPrinted>
  <dcterms:created xsi:type="dcterms:W3CDTF">2023-01-19T08:40:00Z</dcterms:created>
  <dcterms:modified xsi:type="dcterms:W3CDTF">2023-06-20T05:59:00Z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574BF16CA3B9479CBC9C584649B8F58E</vt:lpwstr>
  </property>
</Properties>
</file>