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307B9" w14:textId="7C6212E9" w:rsidR="0093328C" w:rsidRPr="00EB3BC6" w:rsidRDefault="00EB3BC6" w:rsidP="0093328C">
      <w:pPr>
        <w:pStyle w:val="2"/>
        <w:rPr>
          <w:spacing w:val="100"/>
          <w:sz w:val="40"/>
        </w:rPr>
      </w:pPr>
      <w:r w:rsidRPr="00EB3BC6">
        <w:rPr>
          <w:spacing w:val="100"/>
          <w:sz w:val="40"/>
        </w:rPr>
        <w:t>ΚΑΛΕΣΜΑ</w:t>
      </w:r>
    </w:p>
    <w:p w14:paraId="783BFB47" w14:textId="77777777" w:rsidR="0033317D" w:rsidRDefault="006D5808">
      <w:r>
        <w:t>Συναδέλφισσες – Συνάδελφοι</w:t>
      </w:r>
    </w:p>
    <w:p w14:paraId="14FD8D34" w14:textId="77777777" w:rsidR="00EB3BC6" w:rsidRDefault="00EB3BC6" w:rsidP="006D5808"/>
    <w:p w14:paraId="67CF9527" w14:textId="718DF1FE" w:rsidR="00EB3BC6" w:rsidRDefault="00EB3BC6" w:rsidP="006D5808">
      <w:r w:rsidRPr="00A830D4">
        <w:rPr>
          <w:b/>
          <w:bCs/>
        </w:rPr>
        <w:t>Η ΕΑΚΠ, ανταποκρινόμενη στο κάλεσμα δεκάδων Ομοσπονδιών, εργατικών συνδικάτων, συλλόγων κι Εργατικών Κέντρων</w:t>
      </w:r>
      <w:r>
        <w:t xml:space="preserve">, καλεί όλους τους συναδέλφους μαζί με τις οικογένειές τους να ενώσουμε τις φωνές μας με όλους τους εργαζόμενους και τις λαϊκές οικογένειες που έχουν «γονατίσει» από την ακρίβεια, τους μισθούς που εξαφανίζονται, που μετράμε πάνω από 25.000 νεκρούς </w:t>
      </w:r>
      <w:r w:rsidR="0013031B">
        <w:t xml:space="preserve">λόγω των ανύπαρκτων μέτρων προστασίας μας και του Συστήματος Υγείας που εξαθλιώνεται, </w:t>
      </w:r>
      <w:r w:rsidR="0013031B" w:rsidRPr="0013031B">
        <w:rPr>
          <w:b/>
          <w:bCs/>
          <w:sz w:val="24"/>
          <w:szCs w:val="24"/>
        </w:rPr>
        <w:t>σε μια μεγάλη συγκέντρωση</w:t>
      </w:r>
    </w:p>
    <w:p w14:paraId="6D899741" w14:textId="084E809A" w:rsidR="0013031B" w:rsidRDefault="0013031B" w:rsidP="0013031B">
      <w:pPr>
        <w:pStyle w:val="1"/>
      </w:pPr>
      <w:r>
        <w:t>στο Σύνταγμα, το Σάββατο 26 Φλεβάρη, στις 12:00</w:t>
      </w:r>
    </w:p>
    <w:p w14:paraId="153DDB8F" w14:textId="5CFA38A5" w:rsidR="0013031B" w:rsidRPr="0013031B" w:rsidRDefault="0013031B" w:rsidP="0013031B">
      <w:pPr>
        <w:pStyle w:val="3"/>
        <w:rPr>
          <w:b/>
          <w:bCs/>
        </w:rPr>
      </w:pPr>
      <w:r w:rsidRPr="0013031B">
        <w:rPr>
          <w:b/>
          <w:bCs/>
        </w:rPr>
        <w:t>Ημέρα που συμπληρώνονται 2 χρόνια από τον εντοπισμό του πρώτου κρούσματος κορονοϊού στην Ελλάδα.</w:t>
      </w:r>
    </w:p>
    <w:p w14:paraId="3BECC79D" w14:textId="4FB4E79D" w:rsidR="0013031B" w:rsidRDefault="0013031B" w:rsidP="006D5808">
      <w:r>
        <w:t>Εμείς, οι εργαζόμενοι στο ΠΣ, βιώνουμε στο πετσί μας από πρώτο χέρι τα αποτελέσματα της πολιτικής που μας αφήνει απροστάτευτους στην πρώτη γραμμή των πυρκαγιών, των πλημμυρών, των διασώσεων. Με καθηλωμένους μισθούς, χωρίς ΜΑΠ, με μεταθέσεις κι εντατικοποίηση της εργασίας</w:t>
      </w:r>
      <w:r w:rsidR="00BB0271">
        <w:t xml:space="preserve"> που μειώνουν κι άλλο το εισόδημά μας, καλούμαστε να πληρώσουμε τους υπέρογκους λογαριασμούς του ρεύματος, τις αλματώδεις αυξήσεις στα τρόφιμα και το πετρέλαιο. Μας θέλουν θεατές στην καθημερινή επιδείνωση της ζωής των οικογενειών μας!</w:t>
      </w:r>
    </w:p>
    <w:p w14:paraId="2199C150" w14:textId="467831E6" w:rsidR="00BB0271" w:rsidRDefault="00BB0271" w:rsidP="00BB0271">
      <w:pPr>
        <w:pStyle w:val="1"/>
      </w:pPr>
      <w:r>
        <w:t>Φτάνει πια!</w:t>
      </w:r>
    </w:p>
    <w:p w14:paraId="0C1F14A8" w14:textId="30BF6541" w:rsidR="00BB0271" w:rsidRDefault="00BB0271" w:rsidP="006D5808">
      <w:r>
        <w:t xml:space="preserve">Πρέπει να βάλουμε φρένο στην κοροϊδία! Το περιβόητο «Ταμείο Ανάκαμψης» αποδείχτηκε φουσκωμένο πορτοφόλι για τους επενδυτές στη λεγόμενη «Πράσινη Ενέργεια» και μεγάλο παλτό για τις οικογένειές μας. Το ακριβό πετρέλαιο αφήνει παγωμένα τα σπίτια μας αλλά για τους εφοπλιστές είναι αφορολόγητο. </w:t>
      </w:r>
      <w:r w:rsidR="00A830D4">
        <w:t>Για την υγεία μας το ΕΣΥ δεν έχει χώρο, αλλά ο ιδιωτικός τομέας κάνει πάρτι πάνω στις ανάγκες μας.</w:t>
      </w:r>
    </w:p>
    <w:p w14:paraId="399C47C7" w14:textId="08DC2718" w:rsidR="00A830D4" w:rsidRDefault="00A830D4" w:rsidP="00A830D4">
      <w:pPr>
        <w:pStyle w:val="2"/>
      </w:pPr>
      <w:r>
        <w:t>Τίποτα δεν χαρίζεται, όλα κατακτιούνται με οργανωμένη συλλογική διεκδίκηση, αντίσταση και σύγκρουση με την πολιτική που θυσιάζει τη ζωή μας για τα κέρδη των λίγων.</w:t>
      </w:r>
    </w:p>
    <w:p w14:paraId="1D6BD159" w14:textId="05B2B552" w:rsidR="0093328C" w:rsidRPr="0093328C" w:rsidRDefault="0093328C" w:rsidP="0093328C">
      <w:pPr>
        <w:pStyle w:val="1"/>
        <w:rPr>
          <w:sz w:val="28"/>
          <w:szCs w:val="28"/>
        </w:rPr>
      </w:pPr>
    </w:p>
    <w:p w14:paraId="4C4AF349" w14:textId="14272746" w:rsidR="0033317D" w:rsidRDefault="003B732D">
      <w:r>
        <w:rPr>
          <w:noProof/>
        </w:rPr>
        <mc:AlternateContent>
          <mc:Choice Requires="wps">
            <w:drawing>
              <wp:anchor distT="45720" distB="45720" distL="114300" distR="114300" simplePos="0" relativeHeight="251659264" behindDoc="0" locked="0" layoutInCell="1" allowOverlap="1" wp14:anchorId="552C423F" wp14:editId="58468DF2">
                <wp:simplePos x="0" y="0"/>
                <wp:positionH relativeFrom="column">
                  <wp:posOffset>3747135</wp:posOffset>
                </wp:positionH>
                <wp:positionV relativeFrom="paragraph">
                  <wp:posOffset>113030</wp:posOffset>
                </wp:positionV>
                <wp:extent cx="2286000" cy="276225"/>
                <wp:effectExtent l="0" t="0" r="0" b="9525"/>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6225"/>
                        </a:xfrm>
                        <a:prstGeom prst="rect">
                          <a:avLst/>
                        </a:prstGeom>
                        <a:solidFill>
                          <a:srgbClr val="FFFFFF"/>
                        </a:solidFill>
                        <a:ln w="9525">
                          <a:noFill/>
                          <a:miter lim="800000"/>
                          <a:headEnd/>
                          <a:tailEnd/>
                        </a:ln>
                      </wps:spPr>
                      <wps:txbx>
                        <w:txbxContent>
                          <w:p w14:paraId="2F19C69A" w14:textId="7FB276BB" w:rsidR="003B732D" w:rsidRDefault="003B732D" w:rsidP="003B732D">
                            <w:pPr>
                              <w:jc w:val="center"/>
                            </w:pPr>
                            <w:r>
                              <w:t>Αθήνα, Φεβρουάριος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2C423F" id="_x0000_t202" coordsize="21600,21600" o:spt="202" path="m,l,21600r21600,l21600,xe">
                <v:stroke joinstyle="miter"/>
                <v:path gradientshapeok="t" o:connecttype="rect"/>
              </v:shapetype>
              <v:shape id="Πλαίσιο κειμένου 2" o:spid="_x0000_s1026" type="#_x0000_t202" style="position:absolute;left:0;text-align:left;margin-left:295.05pt;margin-top:8.9pt;width:180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" stroked="f">
                <v:textbox>
                  <w:txbxContent>
                    <w:p w14:paraId="2F19C69A" w14:textId="7FB276BB" w:rsidR="003B732D" w:rsidRDefault="003B732D" w:rsidP="003B732D">
                      <w:pPr>
                        <w:jc w:val="center"/>
                      </w:pPr>
                      <w:r>
                        <w:t>Αθήνα, Φεβρουάριος 2022</w:t>
                      </w:r>
                    </w:p>
                  </w:txbxContent>
                </v:textbox>
              </v:shape>
            </w:pict>
          </mc:Fallback>
        </mc:AlternateContent>
      </w:r>
    </w:p>
    <w:sectPr w:rsidR="0033317D" w:rsidSect="00442C6B">
      <w:headerReference w:type="first" r:id="rId7"/>
      <w:pgSz w:w="11909" w:h="16834" w:code="9"/>
      <w:pgMar w:top="1134" w:right="1134" w:bottom="709" w:left="1134"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23467" w14:textId="77777777" w:rsidR="00AB322E" w:rsidRDefault="00AB322E" w:rsidP="00AC2A6F">
      <w:pPr>
        <w:spacing w:after="0" w:line="240" w:lineRule="auto"/>
      </w:pPr>
      <w:r>
        <w:separator/>
      </w:r>
    </w:p>
  </w:endnote>
  <w:endnote w:type="continuationSeparator" w:id="0">
    <w:p w14:paraId="4FD7D8CB" w14:textId="77777777" w:rsidR="00AB322E" w:rsidRDefault="00AB322E" w:rsidP="00AC2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3696" w14:textId="77777777" w:rsidR="00AB322E" w:rsidRDefault="00AB322E" w:rsidP="00AC2A6F">
      <w:pPr>
        <w:spacing w:after="0" w:line="240" w:lineRule="auto"/>
      </w:pPr>
      <w:r>
        <w:separator/>
      </w:r>
    </w:p>
  </w:footnote>
  <w:footnote w:type="continuationSeparator" w:id="0">
    <w:p w14:paraId="4F59AC73" w14:textId="77777777" w:rsidR="00AB322E" w:rsidRDefault="00AB322E" w:rsidP="00AC2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B5B8" w14:textId="77777777" w:rsidR="00AC2A6F" w:rsidRDefault="00AC2A6F">
    <w:pPr>
      <w:pStyle w:val="a6"/>
    </w:pPr>
    <w:r>
      <w:rPr>
        <w:noProof/>
      </w:rPr>
      <w:drawing>
        <wp:inline distT="0" distB="0" distL="0" distR="0" wp14:anchorId="249DAB36" wp14:editId="4FBDFABA">
          <wp:extent cx="5760720" cy="2090928"/>
          <wp:effectExtent l="0" t="0" r="0" b="5080"/>
          <wp:docPr id="2" name="Εικόνα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5760720" cy="20909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1065"/>
    <w:multiLevelType w:val="multilevel"/>
    <w:tmpl w:val="5DBA1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191EFA"/>
    <w:multiLevelType w:val="hybridMultilevel"/>
    <w:tmpl w:val="491AE16A"/>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15:restartNumberingAfterBreak="0">
    <w:nsid w:val="545F14B1"/>
    <w:multiLevelType w:val="multilevel"/>
    <w:tmpl w:val="097A0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DC85CB4"/>
    <w:multiLevelType w:val="hybridMultilevel"/>
    <w:tmpl w:val="5BCAB1E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 w15:restartNumberingAfterBreak="0">
    <w:nsid w:val="71482B2B"/>
    <w:multiLevelType w:val="multilevel"/>
    <w:tmpl w:val="ABE4FC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EEF603C"/>
    <w:multiLevelType w:val="hybridMultilevel"/>
    <w:tmpl w:val="3F6ECEC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7D"/>
    <w:rsid w:val="00003A3A"/>
    <w:rsid w:val="00032043"/>
    <w:rsid w:val="000857F9"/>
    <w:rsid w:val="000861A8"/>
    <w:rsid w:val="0013031B"/>
    <w:rsid w:val="00140CB4"/>
    <w:rsid w:val="0015014B"/>
    <w:rsid w:val="001A6E66"/>
    <w:rsid w:val="002A213A"/>
    <w:rsid w:val="002B46FF"/>
    <w:rsid w:val="0033317D"/>
    <w:rsid w:val="00396984"/>
    <w:rsid w:val="003B732D"/>
    <w:rsid w:val="00425DBB"/>
    <w:rsid w:val="00442C6B"/>
    <w:rsid w:val="00515653"/>
    <w:rsid w:val="005278E0"/>
    <w:rsid w:val="005435A1"/>
    <w:rsid w:val="006D5808"/>
    <w:rsid w:val="007C7EE2"/>
    <w:rsid w:val="007F5E2A"/>
    <w:rsid w:val="00812BE9"/>
    <w:rsid w:val="00846429"/>
    <w:rsid w:val="008E3556"/>
    <w:rsid w:val="008E7D86"/>
    <w:rsid w:val="0093328C"/>
    <w:rsid w:val="009428EA"/>
    <w:rsid w:val="00957008"/>
    <w:rsid w:val="009F0733"/>
    <w:rsid w:val="00A127AB"/>
    <w:rsid w:val="00A31B2D"/>
    <w:rsid w:val="00A5003C"/>
    <w:rsid w:val="00A52BDF"/>
    <w:rsid w:val="00A717DF"/>
    <w:rsid w:val="00A830D4"/>
    <w:rsid w:val="00AB322E"/>
    <w:rsid w:val="00AC2A6F"/>
    <w:rsid w:val="00AD0B19"/>
    <w:rsid w:val="00B65FA7"/>
    <w:rsid w:val="00BB0271"/>
    <w:rsid w:val="00BB6FF5"/>
    <w:rsid w:val="00C0138B"/>
    <w:rsid w:val="00C02ABB"/>
    <w:rsid w:val="00C804BF"/>
    <w:rsid w:val="00CA774D"/>
    <w:rsid w:val="00E03F45"/>
    <w:rsid w:val="00E77E4A"/>
    <w:rsid w:val="00E94073"/>
    <w:rsid w:val="00EB3BC6"/>
    <w:rsid w:val="00F023F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E571"/>
  <w15:docId w15:val="{C4300C81-47BA-4FA0-B06D-25715D76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ABB"/>
    <w:pPr>
      <w:spacing w:after="120"/>
      <w:jc w:val="both"/>
    </w:pPr>
  </w:style>
  <w:style w:type="paragraph" w:styleId="1">
    <w:name w:val="heading 1"/>
    <w:basedOn w:val="a"/>
    <w:next w:val="a"/>
    <w:uiPriority w:val="9"/>
    <w:qFormat/>
    <w:rsid w:val="0093328C"/>
    <w:pPr>
      <w:keepNext/>
      <w:keepLines/>
      <w:spacing w:before="120" w:after="240" w:line="240" w:lineRule="auto"/>
      <w:jc w:val="center"/>
      <w:outlineLvl w:val="0"/>
    </w:pPr>
    <w:rPr>
      <w:b/>
      <w:sz w:val="40"/>
      <w:szCs w:val="40"/>
    </w:rPr>
  </w:style>
  <w:style w:type="paragraph" w:styleId="2">
    <w:name w:val="heading 2"/>
    <w:basedOn w:val="a"/>
    <w:next w:val="a"/>
    <w:uiPriority w:val="9"/>
    <w:unhideWhenUsed/>
    <w:qFormat/>
    <w:rsid w:val="0093328C"/>
    <w:pPr>
      <w:keepNext/>
      <w:keepLines/>
      <w:spacing w:before="240" w:after="240" w:line="240" w:lineRule="auto"/>
      <w:jc w:val="center"/>
      <w:outlineLvl w:val="1"/>
    </w:pPr>
    <w:rPr>
      <w:b/>
      <w:sz w:val="32"/>
      <w:szCs w:val="32"/>
    </w:rPr>
  </w:style>
  <w:style w:type="paragraph" w:styleId="3">
    <w:name w:val="heading 3"/>
    <w:basedOn w:val="a"/>
    <w:next w:val="a"/>
    <w:uiPriority w:val="9"/>
    <w:unhideWhenUsed/>
    <w:qFormat/>
    <w:rsid w:val="00E77E4A"/>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E77E4A"/>
    <w:pPr>
      <w:keepNext/>
      <w:keepLines/>
      <w:spacing w:before="280" w:after="80"/>
      <w:outlineLvl w:val="3"/>
    </w:pPr>
    <w:rPr>
      <w:color w:val="666666"/>
      <w:szCs w:val="24"/>
    </w:rPr>
  </w:style>
  <w:style w:type="paragraph" w:styleId="5">
    <w:name w:val="heading 5"/>
    <w:basedOn w:val="a"/>
    <w:next w:val="a"/>
    <w:uiPriority w:val="9"/>
    <w:semiHidden/>
    <w:unhideWhenUsed/>
    <w:qFormat/>
    <w:rsid w:val="00E77E4A"/>
    <w:pPr>
      <w:keepNext/>
      <w:keepLines/>
      <w:spacing w:before="240" w:after="80"/>
      <w:outlineLvl w:val="4"/>
    </w:pPr>
    <w:rPr>
      <w:color w:val="666666"/>
    </w:rPr>
  </w:style>
  <w:style w:type="paragraph" w:styleId="6">
    <w:name w:val="heading 6"/>
    <w:basedOn w:val="a"/>
    <w:next w:val="a"/>
    <w:uiPriority w:val="9"/>
    <w:semiHidden/>
    <w:unhideWhenUsed/>
    <w:qFormat/>
    <w:rsid w:val="00E77E4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77E4A"/>
    <w:tblPr>
      <w:tblCellMar>
        <w:top w:w="0" w:type="dxa"/>
        <w:left w:w="0" w:type="dxa"/>
        <w:bottom w:w="0" w:type="dxa"/>
        <w:right w:w="0" w:type="dxa"/>
      </w:tblCellMar>
    </w:tblPr>
  </w:style>
  <w:style w:type="paragraph" w:styleId="a3">
    <w:name w:val="Title"/>
    <w:basedOn w:val="a"/>
    <w:next w:val="a"/>
    <w:uiPriority w:val="10"/>
    <w:qFormat/>
    <w:rsid w:val="00E77E4A"/>
    <w:pPr>
      <w:keepNext/>
      <w:keepLines/>
      <w:spacing w:after="60"/>
    </w:pPr>
    <w:rPr>
      <w:sz w:val="52"/>
      <w:szCs w:val="52"/>
    </w:rPr>
  </w:style>
  <w:style w:type="paragraph" w:styleId="a4">
    <w:name w:val="Subtitle"/>
    <w:basedOn w:val="a"/>
    <w:next w:val="a"/>
    <w:uiPriority w:val="11"/>
    <w:qFormat/>
    <w:rsid w:val="00E77E4A"/>
    <w:pPr>
      <w:keepNext/>
      <w:keepLines/>
      <w:spacing w:after="320"/>
    </w:pPr>
    <w:rPr>
      <w:color w:val="666666"/>
      <w:sz w:val="30"/>
      <w:szCs w:val="30"/>
    </w:rPr>
  </w:style>
  <w:style w:type="paragraph" w:styleId="a5">
    <w:name w:val="List Paragraph"/>
    <w:basedOn w:val="a"/>
    <w:uiPriority w:val="34"/>
    <w:qFormat/>
    <w:rsid w:val="006D5808"/>
    <w:pPr>
      <w:ind w:left="720"/>
      <w:contextualSpacing/>
    </w:pPr>
  </w:style>
  <w:style w:type="paragraph" w:styleId="a6">
    <w:name w:val="header"/>
    <w:basedOn w:val="a"/>
    <w:link w:val="Char"/>
    <w:uiPriority w:val="99"/>
    <w:unhideWhenUsed/>
    <w:rsid w:val="00AC2A6F"/>
    <w:pPr>
      <w:tabs>
        <w:tab w:val="center" w:pos="4153"/>
        <w:tab w:val="right" w:pos="8306"/>
      </w:tabs>
      <w:spacing w:after="0" w:line="240" w:lineRule="auto"/>
    </w:pPr>
  </w:style>
  <w:style w:type="character" w:customStyle="1" w:styleId="Char">
    <w:name w:val="Κεφαλίδα Char"/>
    <w:basedOn w:val="a0"/>
    <w:link w:val="a6"/>
    <w:uiPriority w:val="99"/>
    <w:rsid w:val="00AC2A6F"/>
  </w:style>
  <w:style w:type="paragraph" w:styleId="a7">
    <w:name w:val="footer"/>
    <w:basedOn w:val="a"/>
    <w:link w:val="Char0"/>
    <w:uiPriority w:val="99"/>
    <w:unhideWhenUsed/>
    <w:rsid w:val="00AC2A6F"/>
    <w:pPr>
      <w:tabs>
        <w:tab w:val="center" w:pos="4153"/>
        <w:tab w:val="right" w:pos="8306"/>
      </w:tabs>
      <w:spacing w:after="0" w:line="240" w:lineRule="auto"/>
    </w:pPr>
  </w:style>
  <w:style w:type="character" w:customStyle="1" w:styleId="Char0">
    <w:name w:val="Υποσέλιδο Char"/>
    <w:basedOn w:val="a0"/>
    <w:link w:val="a7"/>
    <w:uiPriority w:val="99"/>
    <w:rsid w:val="00AC2A6F"/>
  </w:style>
  <w:style w:type="paragraph" w:styleId="a8">
    <w:name w:val="Balloon Text"/>
    <w:basedOn w:val="a"/>
    <w:link w:val="Char1"/>
    <w:uiPriority w:val="99"/>
    <w:semiHidden/>
    <w:unhideWhenUsed/>
    <w:rsid w:val="00B65FA7"/>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B65F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269</Words>
  <Characters>1456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Alx Ma</dc:creator>
  <cp:lastModifiedBy>Alx Ma</cp:lastModifiedBy>
  <cp:revision>3</cp:revision>
  <cp:lastPrinted>2022-02-16T10:32:00Z</cp:lastPrinted>
  <dcterms:created xsi:type="dcterms:W3CDTF">2022-02-21T08:16:00Z</dcterms:created>
  <dcterms:modified xsi:type="dcterms:W3CDTF">2022-02-21T08:49:00Z</dcterms:modified>
</cp:coreProperties>
</file>