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891" w:rsidRPr="00037891" w:rsidRDefault="00037891" w:rsidP="00037891">
      <w:pPr>
        <w:spacing w:after="0"/>
        <w:jc w:val="center"/>
        <w:rPr>
          <w:rFonts w:ascii="Times New Roman" w:hAnsi="Times New Roman"/>
          <w:bCs/>
          <w:color w:val="000000"/>
          <w:sz w:val="40"/>
          <w:szCs w:val="40"/>
          <w:bdr w:val="none" w:sz="0" w:space="0" w:color="auto" w:frame="1"/>
        </w:rPr>
      </w:pPr>
      <w:r w:rsidRPr="00037891">
        <w:rPr>
          <w:rFonts w:ascii="Times New Roman" w:hAnsi="Times New Roman"/>
          <w:b/>
          <w:bCs/>
          <w:color w:val="000000"/>
          <w:sz w:val="40"/>
          <w:szCs w:val="40"/>
          <w:bdr w:val="none" w:sz="0" w:space="0" w:color="auto" w:frame="1"/>
        </w:rPr>
        <w:t>ΕΝΩΤΙΚΗ ΑΓΩΝΙΣΤΙΚΗ ΚΙΝΗΣΗ ΠΥΡΟΣΒΕΣΤΩΝ</w:t>
      </w:r>
    </w:p>
    <w:p w:rsidR="00037891" w:rsidRPr="003C5126" w:rsidRDefault="003C5126" w:rsidP="003C5126">
      <w:pPr>
        <w:spacing w:after="0"/>
        <w:jc w:val="center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 w:rsidRPr="003C5126">
        <w:rPr>
          <w:rFonts w:ascii="Times New Roman" w:hAnsi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  <w:t>.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  <w:t xml:space="preserve">         </w:t>
      </w:r>
      <w:r w:rsidRPr="003C5126">
        <w:rPr>
          <w:rFonts w:ascii="Times New Roman" w:hAnsi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  <w:t xml:space="preserve"> Ένωσης</w:t>
      </w:r>
      <w:r w:rsidR="00037891" w:rsidRPr="003C5126">
        <w:rPr>
          <w:rFonts w:ascii="Times New Roman" w:hAnsi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  <w:t xml:space="preserve">   </w:t>
      </w:r>
      <w:r w:rsidR="00037891" w:rsidRPr="003C5126">
        <w:rPr>
          <w:rFonts w:ascii="Times New Roman" w:hAnsi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  <w:t xml:space="preserve"> Υπαλλήλων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  <w:t xml:space="preserve">   </w:t>
      </w:r>
      <w:r w:rsidR="00037891" w:rsidRPr="003C5126">
        <w:rPr>
          <w:rFonts w:ascii="Times New Roman" w:hAnsi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  <w:t xml:space="preserve"> Πυροσβεστικού 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  <w:t xml:space="preserve">  </w:t>
      </w:r>
      <w:r w:rsidR="00037891" w:rsidRPr="003C5126">
        <w:rPr>
          <w:rFonts w:ascii="Times New Roman" w:hAnsi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  <w:t xml:space="preserve">Σώματος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  <w:t xml:space="preserve">  </w:t>
      </w:r>
      <w:r w:rsidR="00037891" w:rsidRPr="003C5126">
        <w:rPr>
          <w:rFonts w:ascii="Times New Roman" w:hAnsi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  <w:t xml:space="preserve"> </w:t>
      </w:r>
      <w:r w:rsidRPr="003C5126">
        <w:rPr>
          <w:rFonts w:ascii="Times New Roman" w:hAnsi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  <w:t>Δυτικής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  <w:t xml:space="preserve">  </w:t>
      </w:r>
      <w:r w:rsidRPr="003C5126">
        <w:rPr>
          <w:rFonts w:ascii="Times New Roman" w:hAnsi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  <w:t xml:space="preserve"> Ελλάδας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  <w:t xml:space="preserve">      </w:t>
      </w:r>
      <w:r w:rsidRPr="003C5126">
        <w:rPr>
          <w:rFonts w:ascii="Times New Roman" w:hAnsi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  <w:t xml:space="preserve"> </w:t>
      </w:r>
      <w:r w:rsidR="00037891" w:rsidRPr="003C5126">
        <w:rPr>
          <w:rFonts w:ascii="Times New Roman" w:hAnsi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  <w:t>.</w:t>
      </w:r>
    </w:p>
    <w:p w:rsidR="00037891" w:rsidRPr="00FB7A62" w:rsidRDefault="00037891" w:rsidP="00037891">
      <w:pPr>
        <w:spacing w:after="0"/>
        <w:jc w:val="both"/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  <w:lang w:val="en-US"/>
        </w:rPr>
      </w:pPr>
      <w:proofErr w:type="spellStart"/>
      <w:r w:rsidRPr="00FB7A62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Τηλ</w:t>
      </w:r>
      <w:proofErr w:type="spellEnd"/>
      <w:r w:rsidR="00FB7A62" w:rsidRPr="00FB7A62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  <w:lang w:val="en-US"/>
        </w:rPr>
        <w:t>.: 699</w:t>
      </w:r>
      <w:r w:rsidR="00BA1F72" w:rsidRPr="00BA1F72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  <w:lang w:val="en-US"/>
        </w:rPr>
        <w:t>4836734</w:t>
      </w:r>
      <w:bookmarkStart w:id="0" w:name="_GoBack"/>
      <w:bookmarkEnd w:id="0"/>
      <w:r w:rsidR="00FB7A62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  <w:lang w:val="en-US"/>
        </w:rPr>
        <w:t xml:space="preserve"> – 69</w:t>
      </w:r>
      <w:r w:rsidR="00FB7A62" w:rsidRPr="00FB7A62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  <w:lang w:val="en-US"/>
        </w:rPr>
        <w:t xml:space="preserve">74385911– 6972929122 </w:t>
      </w:r>
      <w:r w:rsidRPr="00FB7A62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  <w:lang w:val="en-US"/>
        </w:rPr>
        <w:t xml:space="preserve">Fax: 2674022211, website: </w:t>
      </w:r>
      <w:hyperlink r:id="rId6">
        <w:r w:rsidRPr="00FB7A62">
          <w:rPr>
            <w:rStyle w:val="Hyperlink"/>
            <w:rFonts w:ascii="Times New Roman" w:hAnsi="Times New Roman"/>
            <w:b/>
            <w:bCs/>
            <w:sz w:val="20"/>
            <w:szCs w:val="20"/>
            <w:bdr w:val="none" w:sz="0" w:space="0" w:color="auto" w:frame="1"/>
            <w:lang w:val="en-US"/>
          </w:rPr>
          <w:t>www.eakp.gr</w:t>
        </w:r>
      </w:hyperlink>
      <w:r w:rsidRPr="00FB7A62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  <w:lang w:val="en-US"/>
        </w:rPr>
        <w:t xml:space="preserve">, email: </w:t>
      </w:r>
      <w:hyperlink r:id="rId7" w:history="1">
        <w:r w:rsidR="00FB7A62" w:rsidRPr="007D4169">
          <w:rPr>
            <w:rStyle w:val="Hyperlink"/>
            <w:rFonts w:ascii="Times New Roman" w:hAnsi="Times New Roman"/>
            <w:b/>
            <w:bCs/>
            <w:sz w:val="20"/>
            <w:szCs w:val="20"/>
            <w:bdr w:val="none" w:sz="0" w:space="0" w:color="auto" w:frame="1"/>
            <w:lang w:val="en-US"/>
          </w:rPr>
          <w:t>info@eakp.gr</w:t>
        </w:r>
      </w:hyperlink>
    </w:p>
    <w:p w:rsidR="00FB7A62" w:rsidRPr="00FB7A62" w:rsidRDefault="00FB7A62" w:rsidP="00037891">
      <w:pPr>
        <w:spacing w:after="0"/>
        <w:jc w:val="both"/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  <w:lang w:val="en-US"/>
        </w:rPr>
      </w:pPr>
    </w:p>
    <w:p w:rsidR="00037891" w:rsidRDefault="00037891" w:rsidP="00037891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037891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en-US"/>
        </w:rPr>
        <w:t xml:space="preserve">                                                                                                           </w:t>
      </w:r>
      <w:r w:rsidR="003C5126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Πάτρα</w:t>
      </w:r>
      <w:r w:rsidRPr="00037891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3C5126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22 Ιανουαρίου 2022</w:t>
      </w:r>
    </w:p>
    <w:p w:rsidR="0042733A" w:rsidRDefault="0042733A" w:rsidP="00037891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42733A" w:rsidRPr="00FB7A62" w:rsidRDefault="00FB7A62" w:rsidP="0042733A">
      <w:pPr>
        <w:spacing w:after="0"/>
        <w:jc w:val="center"/>
        <w:rPr>
          <w:rFonts w:ascii="Times New Roman" w:hAnsi="Times New Roman"/>
          <w:bCs/>
          <w:color w:val="000000"/>
          <w:sz w:val="28"/>
          <w:szCs w:val="28"/>
          <w:u w:val="single"/>
          <w:bdr w:val="none" w:sz="0" w:space="0" w:color="auto" w:frame="1"/>
        </w:rPr>
      </w:pPr>
      <w:r w:rsidRPr="00FB7A62">
        <w:rPr>
          <w:rFonts w:ascii="Times New Roman" w:hAnsi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Α</w:t>
      </w:r>
      <w:r w:rsidR="00AE5317">
        <w:rPr>
          <w:rFonts w:ascii="Times New Roman" w:hAnsi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Pr="00FB7A62">
        <w:rPr>
          <w:rFonts w:ascii="Times New Roman" w:hAnsi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Λ</w:t>
      </w:r>
      <w:r w:rsidR="00AE5317">
        <w:rPr>
          <w:rFonts w:ascii="Times New Roman" w:hAnsi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FB7A62">
        <w:rPr>
          <w:rFonts w:ascii="Times New Roman" w:hAnsi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Λ</w:t>
      </w:r>
      <w:proofErr w:type="spellEnd"/>
      <w:r w:rsidR="00AE5317">
        <w:rPr>
          <w:rFonts w:ascii="Times New Roman" w:hAnsi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Pr="00FB7A62">
        <w:rPr>
          <w:rFonts w:ascii="Times New Roman" w:hAnsi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Η</w:t>
      </w:r>
      <w:r w:rsidR="00AE5317">
        <w:rPr>
          <w:rFonts w:ascii="Times New Roman" w:hAnsi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Pr="00FB7A62">
        <w:rPr>
          <w:rFonts w:ascii="Times New Roman" w:hAnsi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Λ</w:t>
      </w:r>
      <w:r w:rsidR="00AE5317">
        <w:rPr>
          <w:rFonts w:ascii="Times New Roman" w:hAnsi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Pr="00FB7A62">
        <w:rPr>
          <w:rFonts w:ascii="Times New Roman" w:hAnsi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Ε</w:t>
      </w:r>
      <w:r w:rsidR="00AE5317">
        <w:rPr>
          <w:rFonts w:ascii="Times New Roman" w:hAnsi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Pr="00FB7A62">
        <w:rPr>
          <w:rFonts w:ascii="Times New Roman" w:hAnsi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Γ</w:t>
      </w:r>
      <w:r w:rsidR="00AE5317">
        <w:rPr>
          <w:rFonts w:ascii="Times New Roman" w:hAnsi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FB7A62">
        <w:rPr>
          <w:rFonts w:ascii="Times New Roman" w:hAnsi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Γ</w:t>
      </w:r>
      <w:proofErr w:type="spellEnd"/>
      <w:r w:rsidR="00AE5317">
        <w:rPr>
          <w:rFonts w:ascii="Times New Roman" w:hAnsi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42733A" w:rsidRPr="00FB7A62">
        <w:rPr>
          <w:rFonts w:ascii="Times New Roman" w:hAnsi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Υ</w:t>
      </w:r>
      <w:r w:rsidR="00AE5317">
        <w:rPr>
          <w:rFonts w:ascii="Times New Roman" w:hAnsi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42733A" w:rsidRPr="00FB7A62">
        <w:rPr>
          <w:rFonts w:ascii="Times New Roman" w:hAnsi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 xml:space="preserve">Η   </w:t>
      </w:r>
      <w:r w:rsidR="00AE5317">
        <w:rPr>
          <w:rFonts w:ascii="Times New Roman" w:hAnsi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 xml:space="preserve">  </w:t>
      </w:r>
      <w:r w:rsidR="0042733A" w:rsidRPr="00FB7A62">
        <w:rPr>
          <w:rFonts w:ascii="Times New Roman" w:hAnsi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 xml:space="preserve">  </w:t>
      </w:r>
      <w:proofErr w:type="spellStart"/>
      <w:r w:rsidR="0042733A" w:rsidRPr="00FB7A62">
        <w:rPr>
          <w:rFonts w:ascii="Times New Roman" w:hAnsi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Η</w:t>
      </w:r>
      <w:proofErr w:type="spellEnd"/>
      <w:r w:rsidR="0042733A" w:rsidRPr="00FB7A62">
        <w:rPr>
          <w:rFonts w:ascii="Times New Roman" w:hAnsi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 xml:space="preserve">   </w:t>
      </w:r>
      <w:r w:rsidR="00AE5317">
        <w:rPr>
          <w:rFonts w:ascii="Times New Roman" w:hAnsi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 xml:space="preserve">  </w:t>
      </w:r>
      <w:r w:rsidR="0042733A" w:rsidRPr="00FB7A62">
        <w:rPr>
          <w:rFonts w:ascii="Times New Roman" w:hAnsi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Δ</w:t>
      </w:r>
      <w:r w:rsidR="00AE5317">
        <w:rPr>
          <w:rFonts w:ascii="Times New Roman" w:hAnsi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42733A" w:rsidRPr="00FB7A62">
        <w:rPr>
          <w:rFonts w:ascii="Times New Roman" w:hAnsi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Υ</w:t>
      </w:r>
      <w:r w:rsidR="00AE5317">
        <w:rPr>
          <w:rFonts w:ascii="Times New Roman" w:hAnsi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42733A" w:rsidRPr="00FB7A62">
        <w:rPr>
          <w:rFonts w:ascii="Times New Roman" w:hAnsi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Ν</w:t>
      </w:r>
      <w:r w:rsidR="00AE5317">
        <w:rPr>
          <w:rFonts w:ascii="Times New Roman" w:hAnsi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42733A" w:rsidRPr="00FB7A62">
        <w:rPr>
          <w:rFonts w:ascii="Times New Roman" w:hAnsi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Α</w:t>
      </w:r>
      <w:r w:rsidR="00AE5317">
        <w:rPr>
          <w:rFonts w:ascii="Times New Roman" w:hAnsi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42733A" w:rsidRPr="00FB7A62">
        <w:rPr>
          <w:rFonts w:ascii="Times New Roman" w:hAnsi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Μ</w:t>
      </w:r>
      <w:r w:rsidR="00AE5317">
        <w:rPr>
          <w:rFonts w:ascii="Times New Roman" w:hAnsi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42733A" w:rsidRPr="00FB7A62">
        <w:rPr>
          <w:rFonts w:ascii="Times New Roman" w:hAnsi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 xml:space="preserve">Η  </w:t>
      </w:r>
      <w:r w:rsidR="00AE5317">
        <w:rPr>
          <w:rFonts w:ascii="Times New Roman" w:hAnsi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 xml:space="preserve">    </w:t>
      </w:r>
      <w:r w:rsidR="0042733A" w:rsidRPr="00FB7A62">
        <w:rPr>
          <w:rFonts w:ascii="Times New Roman" w:hAnsi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Μ</w:t>
      </w:r>
      <w:r w:rsidR="00AE5317">
        <w:rPr>
          <w:rFonts w:ascii="Times New Roman" w:hAnsi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42733A" w:rsidRPr="00FB7A62">
        <w:rPr>
          <w:rFonts w:ascii="Times New Roman" w:hAnsi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Α</w:t>
      </w:r>
      <w:r w:rsidR="00AE5317">
        <w:rPr>
          <w:rFonts w:ascii="Times New Roman" w:hAnsi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42733A" w:rsidRPr="00FB7A62">
        <w:rPr>
          <w:rFonts w:ascii="Times New Roman" w:hAnsi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Σ</w:t>
      </w:r>
    </w:p>
    <w:p w:rsidR="00EE25BF" w:rsidRDefault="00EE25BF" w:rsidP="00166669">
      <w:pPr>
        <w:spacing w:after="0"/>
        <w:jc w:val="both"/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</w:pPr>
    </w:p>
    <w:p w:rsidR="002B05EC" w:rsidRPr="00166669" w:rsidRDefault="005C5312" w:rsidP="00166669">
      <w:pPr>
        <w:spacing w:after="0"/>
        <w:jc w:val="both"/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</w:pPr>
      <w:r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    </w:t>
      </w:r>
      <w:r w:rsidR="0081772D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Συνδικαλιστικές</w:t>
      </w:r>
      <w:r w:rsidR="002B05EC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 διώξεις και </w:t>
      </w:r>
      <w:r w:rsidR="0081772D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σωρηδόν</w:t>
      </w:r>
      <w:r w:rsidR="002B05EC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 </w:t>
      </w:r>
      <w:r w:rsidR="0081772D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απολύσεις</w:t>
      </w:r>
      <w:r w:rsidR="002B05EC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 </w:t>
      </w:r>
      <w:r w:rsidR="0081772D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πλαισιώνουν</w:t>
      </w:r>
      <w:r w:rsidR="002B05EC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 το </w:t>
      </w:r>
      <w:r w:rsidR="0081772D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κάδρο</w:t>
      </w:r>
      <w:r w:rsidR="002B05EC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 της </w:t>
      </w:r>
      <w:r w:rsidR="0081772D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καθημερινότητας</w:t>
      </w:r>
      <w:r w:rsidR="002B05EC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 μας και αυτά όταν </w:t>
      </w:r>
      <w:r w:rsidR="0081772D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κυβερνώντες</w:t>
      </w:r>
      <w:r w:rsidR="002B05EC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 </w:t>
      </w:r>
      <w:r w:rsidR="005E38E9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κ</w:t>
      </w:r>
      <w:r w:rsidR="002B05EC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αι </w:t>
      </w:r>
      <w:r w:rsidR="0081772D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δορυφόροι</w:t>
      </w:r>
      <w:r w:rsidR="00C473E5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 τους</w:t>
      </w:r>
      <w:r w:rsidR="002B05EC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 </w:t>
      </w:r>
      <w:r w:rsidR="0081772D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κραυγάζουν</w:t>
      </w:r>
      <w:r w:rsidR="002B05EC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 </w:t>
      </w:r>
      <w:r w:rsidR="00C473E5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τάχα </w:t>
      </w:r>
      <w:r w:rsidR="002B05EC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για </w:t>
      </w:r>
      <w:r w:rsidR="00C473E5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δίκαιη </w:t>
      </w:r>
      <w:r w:rsidR="0081772D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ανάπτυξη</w:t>
      </w:r>
      <w:r w:rsidR="002B05EC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. </w:t>
      </w:r>
    </w:p>
    <w:p w:rsidR="00882403" w:rsidRPr="00166669" w:rsidRDefault="00AD7BDD" w:rsidP="00166669">
      <w:pPr>
        <w:spacing w:after="0"/>
        <w:jc w:val="both"/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</w:pPr>
      <w:r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   </w:t>
      </w:r>
      <w:r w:rsidR="0081772D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Ανάμεσα</w:t>
      </w:r>
      <w:r w:rsidR="002B05EC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 σε αυτές τις </w:t>
      </w:r>
      <w:r w:rsidR="0081772D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κραυγές</w:t>
      </w:r>
      <w:r w:rsidR="002B05EC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 </w:t>
      </w:r>
      <w:r w:rsidR="00C473E5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και στην προσπάθεια να μας πείσουν πως </w:t>
      </w:r>
      <w:r w:rsidR="002B05EC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τα </w:t>
      </w:r>
      <w:r w:rsidR="0081772D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εξοπλιστικά</w:t>
      </w:r>
      <w:r w:rsidR="002B05EC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 </w:t>
      </w:r>
      <w:r w:rsidR="0081772D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πρόγραμμα</w:t>
      </w:r>
      <w:r w:rsidR="002B05EC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 </w:t>
      </w:r>
      <w:r w:rsidR="0081772D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δισεκατομμυρίων</w:t>
      </w:r>
      <w:r w:rsidR="002B05EC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 θα </w:t>
      </w:r>
      <w:r w:rsidR="00A56D36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προστατέψουν τα κυριαρχικά δικαιώματα της χώρας,</w:t>
      </w:r>
      <w:r w:rsidR="00131A0D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 </w:t>
      </w:r>
      <w:r w:rsidR="0081772D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επιχειρούν</w:t>
      </w:r>
      <w:r w:rsidR="00131A0D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 να </w:t>
      </w:r>
      <w:r w:rsidR="000E4349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 </w:t>
      </w:r>
      <w:r w:rsidR="0081772D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σκεπάσουν</w:t>
      </w:r>
      <w:r w:rsidR="002B05EC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 την </w:t>
      </w:r>
      <w:r w:rsidR="0081772D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πραγματικότητα</w:t>
      </w:r>
      <w:r w:rsidR="002B05EC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.</w:t>
      </w:r>
      <w:r w:rsidR="00131A0D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 </w:t>
      </w:r>
      <w:r w:rsidR="00C473E5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Τ</w:t>
      </w:r>
      <w:r w:rsidR="002B05EC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ο </w:t>
      </w:r>
      <w:r w:rsidR="0081772D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δίκαιο</w:t>
      </w:r>
      <w:r w:rsidR="002B05EC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 που </w:t>
      </w:r>
      <w:r w:rsidR="00C473E5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παρουσιάζουν</w:t>
      </w:r>
      <w:r w:rsidR="00705AA1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 </w:t>
      </w:r>
      <w:r w:rsidR="0081772D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αφορά</w:t>
      </w:r>
      <w:r w:rsidR="00705AA1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 </w:t>
      </w:r>
      <w:r w:rsidR="0081772D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καθαρά</w:t>
      </w:r>
      <w:r w:rsidR="00705AA1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 την </w:t>
      </w:r>
      <w:r w:rsidR="0081772D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κερδοφορία</w:t>
      </w:r>
      <w:r w:rsidR="00705AA1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 των </w:t>
      </w:r>
      <w:r w:rsidR="0081772D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λίγων</w:t>
      </w:r>
      <w:r w:rsidR="002B05EC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 </w:t>
      </w:r>
      <w:r w:rsidR="00705AA1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εις </w:t>
      </w:r>
      <w:r w:rsidR="0081772D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βάρος</w:t>
      </w:r>
      <w:r w:rsidR="00705AA1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 των </w:t>
      </w:r>
      <w:r w:rsidR="0081772D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πολλών</w:t>
      </w:r>
      <w:r w:rsidR="00705AA1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 </w:t>
      </w:r>
      <w:r w:rsidR="002B05EC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 </w:t>
      </w:r>
      <w:r w:rsidR="0081772D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επιβάλλοντας</w:t>
      </w:r>
      <w:r w:rsidR="002B05EC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 τις </w:t>
      </w:r>
      <w:r w:rsidR="0081772D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απαιτήσεις</w:t>
      </w:r>
      <w:r w:rsidR="002B05EC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 τους </w:t>
      </w:r>
      <w:r w:rsidR="00C473E5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και τα συμφέροντά τους, </w:t>
      </w:r>
      <w:proofErr w:type="spellStart"/>
      <w:r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αφαιμάσσοντας</w:t>
      </w:r>
      <w:proofErr w:type="spellEnd"/>
      <w:r w:rsidR="00395816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 </w:t>
      </w:r>
      <w:r w:rsidR="002B05EC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 </w:t>
      </w:r>
      <w:r w:rsidR="00A56D36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αυτούς </w:t>
      </w:r>
      <w:r w:rsidR="00BC2540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που παράγουν</w:t>
      </w:r>
      <w:r w:rsidR="00395816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 τα </w:t>
      </w:r>
      <w:r w:rsidR="00BC2540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πάντα</w:t>
      </w:r>
      <w:r w:rsidR="00C473E5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 και δεν έχουν ούτε τα ελάχιστα για να καλύψουν τις ανάγκες </w:t>
      </w:r>
      <w:r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τ</w:t>
      </w:r>
      <w:r w:rsidR="00C473E5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ους σε θέρμανση</w:t>
      </w:r>
      <w:r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,</w:t>
      </w:r>
      <w:r w:rsidR="00C473E5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 γεγονός που </w:t>
      </w:r>
      <w:r w:rsidR="00BA1F72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σε </w:t>
      </w:r>
      <w:r w:rsidR="00BB3171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ορισμένες περιπτώσεις </w:t>
      </w:r>
      <w:r w:rsidR="00C473E5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τους στοιχίζει ακόμη κα</w:t>
      </w:r>
      <w:r w:rsidR="00BB3171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ι</w:t>
      </w:r>
      <w:r w:rsidR="00C473E5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 τη ζωή τους.</w:t>
      </w:r>
      <w:r w:rsidR="00395816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3E62E0" w:rsidRPr="00166669" w:rsidRDefault="005C5312" w:rsidP="00166669">
      <w:pPr>
        <w:spacing w:after="0"/>
        <w:jc w:val="both"/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</w:pPr>
      <w:r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    </w:t>
      </w:r>
      <w:r w:rsidR="00A56D36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Υπ</w:t>
      </w:r>
      <w:r w:rsidR="00A56D36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’ </w:t>
      </w:r>
      <w:r w:rsidR="00A56D36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 αυτό το πρίσμα </w:t>
      </w:r>
      <w:r w:rsidR="00A56D36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δ</w:t>
      </w:r>
      <w:r w:rsidR="003E62E0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εν </w:t>
      </w:r>
      <w:r w:rsidR="00BC2540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παραξενεύει</w:t>
      </w:r>
      <w:r w:rsidR="003E62E0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 το </w:t>
      </w:r>
      <w:r w:rsidR="00BC2540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γεγονός</w:t>
      </w:r>
      <w:r w:rsidR="003E62E0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 </w:t>
      </w:r>
      <w:r w:rsidR="00BC2540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ότι</w:t>
      </w:r>
      <w:r w:rsidR="005E7436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 </w:t>
      </w:r>
      <w:r w:rsidR="00BC2540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γινόμαστε</w:t>
      </w:r>
      <w:r w:rsidR="005E7436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 </w:t>
      </w:r>
      <w:r w:rsidR="00A93F87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αναγνώστες</w:t>
      </w:r>
      <w:r w:rsidR="005E7436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 </w:t>
      </w:r>
      <w:r w:rsidR="00A93F87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μπαράζ</w:t>
      </w:r>
      <w:r w:rsidR="005E7436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 </w:t>
      </w:r>
      <w:r w:rsidR="00A93F87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απολύσεων</w:t>
      </w:r>
      <w:r w:rsidR="005E7436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 και </w:t>
      </w:r>
      <w:r w:rsidR="00A93F87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συνδικαλιστικών</w:t>
      </w:r>
      <w:r w:rsidR="005E7436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 </w:t>
      </w:r>
      <w:r w:rsidR="00A93F87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διώξεων</w:t>
      </w:r>
      <w:r w:rsidR="005E7436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 </w:t>
      </w:r>
      <w:r w:rsidR="00A93F87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συναδέλφων</w:t>
      </w:r>
      <w:r w:rsidR="005E7436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 </w:t>
      </w:r>
      <w:r w:rsidR="00A93F87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εργαζομένων</w:t>
      </w:r>
      <w:r w:rsidR="005E7436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 της </w:t>
      </w:r>
      <w:r w:rsidR="00A93F87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χώρας</w:t>
      </w:r>
      <w:r w:rsidR="00A56D36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 δηλώνοντας ότι έχουμε</w:t>
      </w:r>
      <w:r w:rsidR="003E62E0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 κάθε </w:t>
      </w:r>
      <w:r w:rsidR="00A93F87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δικαίωμα</w:t>
      </w:r>
      <w:r w:rsidR="003E62E0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 </w:t>
      </w:r>
      <w:r w:rsidR="00A93F87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αλλά</w:t>
      </w:r>
      <w:r w:rsidR="003E62E0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 και </w:t>
      </w:r>
      <w:r w:rsidR="00A93F87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υποχρέωση</w:t>
      </w:r>
      <w:r w:rsidR="003E62E0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 να </w:t>
      </w:r>
      <w:r w:rsidR="00A93F87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εναντιωνόμαστε</w:t>
      </w:r>
      <w:r w:rsidR="003E62E0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 στο </w:t>
      </w:r>
      <w:r w:rsidR="00A93F87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άδικο</w:t>
      </w:r>
      <w:r w:rsidR="003E62E0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. </w:t>
      </w:r>
    </w:p>
    <w:p w:rsidR="005E7436" w:rsidRPr="00166669" w:rsidRDefault="005C5312" w:rsidP="00166669">
      <w:pPr>
        <w:spacing w:after="0"/>
        <w:jc w:val="both"/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</w:pPr>
      <w:r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    </w:t>
      </w:r>
      <w:r w:rsidR="00A56D36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Δ</w:t>
      </w:r>
      <w:r w:rsidR="003E62E0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εν </w:t>
      </w:r>
      <w:r w:rsidR="004D42A4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είναι δυνατόν</w:t>
      </w:r>
      <w:r w:rsidR="003E62E0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 να μας </w:t>
      </w:r>
      <w:r w:rsidR="002820E2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αφήσουν</w:t>
      </w:r>
      <w:r w:rsidR="003E62E0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 </w:t>
      </w:r>
      <w:r w:rsidR="002820E2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αδιάφορους</w:t>
      </w:r>
      <w:r w:rsidR="003E62E0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  </w:t>
      </w:r>
      <w:r w:rsidR="002820E2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μεταξύ</w:t>
      </w:r>
      <w:r w:rsidR="005E7436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 </w:t>
      </w:r>
      <w:r w:rsidR="002820E2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άλλων</w:t>
      </w:r>
      <w:r w:rsidR="005E7436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 </w:t>
      </w:r>
      <w:r w:rsidR="003E62E0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οι</w:t>
      </w:r>
      <w:r w:rsidR="005E7436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 </w:t>
      </w:r>
      <w:r w:rsidR="002820E2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απολύσεις</w:t>
      </w:r>
      <w:r w:rsidR="003E62E0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 </w:t>
      </w:r>
      <w:r w:rsidR="002820E2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συναδέλφων</w:t>
      </w:r>
      <w:r w:rsidR="005E7436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 στα ΚΤΕΛ </w:t>
      </w:r>
      <w:r w:rsidR="002820E2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Ζακύνθου</w:t>
      </w:r>
      <w:r w:rsidR="00140071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, η </w:t>
      </w:r>
      <w:r w:rsidR="002820E2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εκδικητική</w:t>
      </w:r>
      <w:r w:rsidR="00140071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 </w:t>
      </w:r>
      <w:r w:rsidR="002820E2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απόλυση</w:t>
      </w:r>
      <w:r w:rsidR="00140071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 του </w:t>
      </w:r>
      <w:r w:rsidR="002820E2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συνδικαλιστή</w:t>
      </w:r>
      <w:r w:rsidR="00140071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 στο </w:t>
      </w:r>
      <w:r w:rsidR="002820E2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Καζίνο</w:t>
      </w:r>
      <w:r w:rsidR="00140071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 </w:t>
      </w:r>
      <w:r w:rsidR="002820E2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Ρίο</w:t>
      </w:r>
      <w:r w:rsidR="00140071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 στην </w:t>
      </w:r>
      <w:r w:rsidR="002820E2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Πάτρα</w:t>
      </w:r>
      <w:r w:rsidR="00140071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, η </w:t>
      </w:r>
      <w:r w:rsidR="002820E2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δίωξη</w:t>
      </w:r>
      <w:r w:rsidR="00140071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 του </w:t>
      </w:r>
      <w:r w:rsidR="002820E2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Πρόεδρου</w:t>
      </w:r>
      <w:r w:rsidR="00140071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 του </w:t>
      </w:r>
      <w:r w:rsidR="002820E2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Εργατικού</w:t>
      </w:r>
      <w:r w:rsidR="00140071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 </w:t>
      </w:r>
      <w:r w:rsidR="002820E2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Κέντρου</w:t>
      </w:r>
      <w:r w:rsidR="00140071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 </w:t>
      </w:r>
      <w:r w:rsidR="002820E2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Λευκάδας</w:t>
      </w:r>
      <w:r w:rsidR="00140071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 – </w:t>
      </w:r>
      <w:r w:rsidR="002820E2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Βόνιτσας</w:t>
      </w:r>
      <w:r w:rsidR="00AD7BDD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,</w:t>
      </w:r>
      <w:r w:rsidR="00140071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 </w:t>
      </w:r>
      <w:r w:rsidR="00BB3171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η</w:t>
      </w:r>
      <w:r w:rsidR="002820E2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 απόλυση</w:t>
      </w:r>
      <w:r w:rsidR="00140071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 του </w:t>
      </w:r>
      <w:r w:rsidR="002820E2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Πρόεδρου</w:t>
      </w:r>
      <w:r w:rsidR="00140071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 του </w:t>
      </w:r>
      <w:r w:rsidR="002820E2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Συνδικάτου</w:t>
      </w:r>
      <w:r w:rsidR="00140071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 </w:t>
      </w:r>
      <w:r w:rsidR="002820E2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Εργαζομένων</w:t>
      </w:r>
      <w:r w:rsidR="00140071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 στα </w:t>
      </w:r>
      <w:r w:rsidR="002820E2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Μεταλλεία</w:t>
      </w:r>
      <w:r w:rsidR="00140071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 </w:t>
      </w:r>
      <w:r w:rsidR="00BB2948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και τα </w:t>
      </w:r>
      <w:r w:rsidR="002820E2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Λατομεία</w:t>
      </w:r>
      <w:r w:rsidR="00BB2948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 της </w:t>
      </w:r>
      <w:r w:rsidR="004D42A4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Β</w:t>
      </w:r>
      <w:r w:rsidR="00BB2948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όρειας </w:t>
      </w:r>
      <w:r w:rsidR="002820E2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Ελλάδας</w:t>
      </w:r>
      <w:r w:rsidR="00BB2948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 κ.α.</w:t>
      </w:r>
    </w:p>
    <w:p w:rsidR="005E7436" w:rsidRPr="00166669" w:rsidRDefault="005C5312" w:rsidP="00166669">
      <w:pPr>
        <w:spacing w:after="0"/>
        <w:jc w:val="both"/>
        <w:rPr>
          <w:rStyle w:val="Strong"/>
          <w:rFonts w:ascii="Times New Roman" w:hAnsi="Times New Roman"/>
          <w:b w:val="0"/>
          <w:sz w:val="24"/>
          <w:szCs w:val="24"/>
        </w:rPr>
      </w:pPr>
      <w:r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    </w:t>
      </w:r>
      <w:r w:rsidR="005E7436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Η </w:t>
      </w:r>
      <w:r w:rsidR="002820E2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Ενωτική</w:t>
      </w:r>
      <w:r w:rsidR="005E7436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 </w:t>
      </w:r>
      <w:r w:rsidR="002820E2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Αγωνιστική</w:t>
      </w:r>
      <w:r w:rsidR="005E7436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 </w:t>
      </w:r>
      <w:r w:rsidR="002820E2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Κίνηση</w:t>
      </w:r>
      <w:r w:rsidR="005E7436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 </w:t>
      </w:r>
      <w:r w:rsidR="002820E2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Πυροσβεστών</w:t>
      </w:r>
      <w:r w:rsidR="005E7436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 </w:t>
      </w:r>
      <w:r w:rsidR="002820E2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Δυτικής</w:t>
      </w:r>
      <w:r w:rsidR="005E7436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 </w:t>
      </w:r>
      <w:r w:rsidR="002820E2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Ελλάδας</w:t>
      </w:r>
      <w:r w:rsidR="005E7436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 </w:t>
      </w:r>
      <w:r w:rsidR="00252DC3" w:rsidRPr="00166669">
        <w:rPr>
          <w:rStyle w:val="Strong"/>
          <w:rFonts w:ascii="Times New Roman" w:hAnsi="Times New Roman"/>
          <w:b w:val="0"/>
          <w:sz w:val="24"/>
          <w:szCs w:val="24"/>
        </w:rPr>
        <w:t>ως</w:t>
      </w:r>
      <w:r w:rsidR="00CD266D" w:rsidRPr="00166669">
        <w:rPr>
          <w:rStyle w:val="Strong"/>
          <w:rFonts w:ascii="Times New Roman" w:hAnsi="Times New Roman"/>
          <w:b w:val="0"/>
          <w:sz w:val="24"/>
          <w:szCs w:val="24"/>
        </w:rPr>
        <w:t xml:space="preserve"> πόλο</w:t>
      </w:r>
      <w:r w:rsidR="00252DC3" w:rsidRPr="00166669">
        <w:rPr>
          <w:rStyle w:val="Strong"/>
          <w:rFonts w:ascii="Times New Roman" w:hAnsi="Times New Roman"/>
          <w:b w:val="0"/>
          <w:sz w:val="24"/>
          <w:szCs w:val="24"/>
        </w:rPr>
        <w:t>ς</w:t>
      </w:r>
      <w:r w:rsidR="00CD266D" w:rsidRPr="00166669">
        <w:rPr>
          <w:rStyle w:val="Strong"/>
          <w:rFonts w:ascii="Times New Roman" w:hAnsi="Times New Roman"/>
          <w:b w:val="0"/>
          <w:sz w:val="24"/>
          <w:szCs w:val="24"/>
        </w:rPr>
        <w:t xml:space="preserve"> συσπείρωσης αγωνιστικών δυνάμεων των εργαζομένων του πυροσβεστικού σώματος. Δραστηριοποιείται στα πλαίσια του συνδικαλιστικού κινήματος των εργαζομένων στο Πυροσβεστικό Σώμα</w:t>
      </w:r>
      <w:r w:rsidR="00E0476B" w:rsidRPr="00166669">
        <w:rPr>
          <w:rStyle w:val="Strong"/>
          <w:rFonts w:ascii="Times New Roman" w:hAnsi="Times New Roman"/>
          <w:b w:val="0"/>
          <w:sz w:val="24"/>
          <w:szCs w:val="24"/>
        </w:rPr>
        <w:t xml:space="preserve">, </w:t>
      </w:r>
      <w:r w:rsidR="002820E2" w:rsidRPr="00166669">
        <w:rPr>
          <w:rStyle w:val="Strong"/>
          <w:rFonts w:ascii="Times New Roman" w:hAnsi="Times New Roman"/>
          <w:b w:val="0"/>
          <w:sz w:val="24"/>
          <w:szCs w:val="24"/>
        </w:rPr>
        <w:t>εκφράζει</w:t>
      </w:r>
      <w:r w:rsidR="00E0476B" w:rsidRPr="00166669">
        <w:rPr>
          <w:rStyle w:val="Strong"/>
          <w:rFonts w:ascii="Times New Roman" w:hAnsi="Times New Roman"/>
          <w:b w:val="0"/>
          <w:sz w:val="24"/>
          <w:szCs w:val="24"/>
        </w:rPr>
        <w:t xml:space="preserve"> τη </w:t>
      </w:r>
      <w:r w:rsidR="002820E2" w:rsidRPr="00166669">
        <w:rPr>
          <w:rStyle w:val="Strong"/>
          <w:rFonts w:ascii="Times New Roman" w:hAnsi="Times New Roman"/>
          <w:b w:val="0"/>
          <w:sz w:val="24"/>
          <w:szCs w:val="24"/>
        </w:rPr>
        <w:t>συμπαράσταση</w:t>
      </w:r>
      <w:r w:rsidR="00E0476B" w:rsidRPr="00166669">
        <w:rPr>
          <w:rStyle w:val="Strong"/>
          <w:rFonts w:ascii="Times New Roman" w:hAnsi="Times New Roman"/>
          <w:b w:val="0"/>
          <w:sz w:val="24"/>
          <w:szCs w:val="24"/>
        </w:rPr>
        <w:t xml:space="preserve"> της σε κάθε </w:t>
      </w:r>
      <w:r w:rsidR="002820E2" w:rsidRPr="00166669">
        <w:rPr>
          <w:rStyle w:val="Strong"/>
          <w:rFonts w:ascii="Times New Roman" w:hAnsi="Times New Roman"/>
          <w:b w:val="0"/>
          <w:sz w:val="24"/>
          <w:szCs w:val="24"/>
        </w:rPr>
        <w:t>κύτταρο</w:t>
      </w:r>
      <w:r w:rsidR="00E0476B" w:rsidRPr="00166669">
        <w:rPr>
          <w:rStyle w:val="Strong"/>
          <w:rFonts w:ascii="Times New Roman" w:hAnsi="Times New Roman"/>
          <w:b w:val="0"/>
          <w:sz w:val="24"/>
          <w:szCs w:val="24"/>
        </w:rPr>
        <w:t xml:space="preserve"> της </w:t>
      </w:r>
      <w:r w:rsidR="002820E2" w:rsidRPr="00166669">
        <w:rPr>
          <w:rStyle w:val="Strong"/>
          <w:rFonts w:ascii="Times New Roman" w:hAnsi="Times New Roman"/>
          <w:b w:val="0"/>
          <w:sz w:val="24"/>
          <w:szCs w:val="24"/>
        </w:rPr>
        <w:t>κοινωνίας</w:t>
      </w:r>
      <w:r w:rsidR="00E0476B" w:rsidRPr="00166669">
        <w:rPr>
          <w:rStyle w:val="Strong"/>
          <w:rFonts w:ascii="Times New Roman" w:hAnsi="Times New Roman"/>
          <w:b w:val="0"/>
          <w:sz w:val="24"/>
          <w:szCs w:val="24"/>
        </w:rPr>
        <w:t xml:space="preserve"> μας που </w:t>
      </w:r>
      <w:r w:rsidR="002820E2" w:rsidRPr="00166669">
        <w:rPr>
          <w:rStyle w:val="Strong"/>
          <w:rFonts w:ascii="Times New Roman" w:hAnsi="Times New Roman"/>
          <w:b w:val="0"/>
          <w:sz w:val="24"/>
          <w:szCs w:val="24"/>
        </w:rPr>
        <w:t>παλεύει</w:t>
      </w:r>
      <w:r w:rsidR="00E0476B" w:rsidRPr="00166669">
        <w:rPr>
          <w:rStyle w:val="Strong"/>
          <w:rFonts w:ascii="Times New Roman" w:hAnsi="Times New Roman"/>
          <w:b w:val="0"/>
          <w:sz w:val="24"/>
          <w:szCs w:val="24"/>
        </w:rPr>
        <w:t xml:space="preserve"> για το </w:t>
      </w:r>
      <w:r w:rsidR="002820E2" w:rsidRPr="00166669">
        <w:rPr>
          <w:rStyle w:val="Strong"/>
          <w:rFonts w:ascii="Times New Roman" w:hAnsi="Times New Roman"/>
          <w:b w:val="0"/>
          <w:sz w:val="24"/>
          <w:szCs w:val="24"/>
        </w:rPr>
        <w:t>δίκιο</w:t>
      </w:r>
      <w:r w:rsidR="00E0476B" w:rsidRPr="00166669">
        <w:rPr>
          <w:rStyle w:val="Strong"/>
          <w:rFonts w:ascii="Times New Roman" w:hAnsi="Times New Roman"/>
          <w:b w:val="0"/>
          <w:sz w:val="24"/>
          <w:szCs w:val="24"/>
        </w:rPr>
        <w:t xml:space="preserve"> του. Γ</w:t>
      </w:r>
      <w:r w:rsidR="00BB3171" w:rsidRPr="00166669">
        <w:rPr>
          <w:rStyle w:val="Strong"/>
          <w:rFonts w:ascii="Times New Roman" w:hAnsi="Times New Roman"/>
          <w:b w:val="0"/>
          <w:sz w:val="24"/>
          <w:szCs w:val="24"/>
        </w:rPr>
        <w:t>ι</w:t>
      </w:r>
      <w:r w:rsidR="00E0476B" w:rsidRPr="00166669">
        <w:rPr>
          <w:rStyle w:val="Strong"/>
          <w:rFonts w:ascii="Times New Roman" w:hAnsi="Times New Roman"/>
          <w:b w:val="0"/>
          <w:sz w:val="24"/>
          <w:szCs w:val="24"/>
        </w:rPr>
        <w:t xml:space="preserve">α </w:t>
      </w:r>
      <w:r w:rsidR="00C473E5" w:rsidRPr="00166669">
        <w:rPr>
          <w:rStyle w:val="Strong"/>
          <w:rFonts w:ascii="Times New Roman" w:hAnsi="Times New Roman"/>
          <w:b w:val="0"/>
          <w:sz w:val="24"/>
          <w:szCs w:val="24"/>
        </w:rPr>
        <w:t>σταθερή</w:t>
      </w:r>
      <w:r w:rsidR="00E0476B" w:rsidRPr="00166669">
        <w:rPr>
          <w:rStyle w:val="Strong"/>
          <w:rFonts w:ascii="Times New Roman" w:hAnsi="Times New Roman"/>
          <w:b w:val="0"/>
          <w:sz w:val="24"/>
          <w:szCs w:val="24"/>
        </w:rPr>
        <w:t xml:space="preserve"> και </w:t>
      </w:r>
      <w:r w:rsidR="00C473E5" w:rsidRPr="00166669">
        <w:rPr>
          <w:rStyle w:val="Strong"/>
          <w:rFonts w:ascii="Times New Roman" w:hAnsi="Times New Roman"/>
          <w:b w:val="0"/>
          <w:sz w:val="24"/>
          <w:szCs w:val="24"/>
        </w:rPr>
        <w:t>μόνιμη</w:t>
      </w:r>
      <w:r w:rsidR="00E0476B" w:rsidRPr="00166669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r w:rsidR="00C473E5" w:rsidRPr="00166669">
        <w:rPr>
          <w:rStyle w:val="Strong"/>
          <w:rFonts w:ascii="Times New Roman" w:hAnsi="Times New Roman"/>
          <w:b w:val="0"/>
          <w:sz w:val="24"/>
          <w:szCs w:val="24"/>
        </w:rPr>
        <w:t>εργασία</w:t>
      </w:r>
      <w:r w:rsidR="00E0476B" w:rsidRPr="00166669">
        <w:rPr>
          <w:rStyle w:val="Strong"/>
          <w:rFonts w:ascii="Times New Roman" w:hAnsi="Times New Roman"/>
          <w:b w:val="0"/>
          <w:sz w:val="24"/>
          <w:szCs w:val="24"/>
        </w:rPr>
        <w:t xml:space="preserve"> με </w:t>
      </w:r>
      <w:r w:rsidR="00BB3171" w:rsidRPr="00166669">
        <w:rPr>
          <w:rStyle w:val="Strong"/>
          <w:rFonts w:ascii="Times New Roman" w:hAnsi="Times New Roman"/>
          <w:b w:val="0"/>
          <w:sz w:val="24"/>
          <w:szCs w:val="24"/>
        </w:rPr>
        <w:t xml:space="preserve">πλήρη εργασιακά και ασφαλιστικά </w:t>
      </w:r>
      <w:r w:rsidR="00C473E5" w:rsidRPr="00166669">
        <w:rPr>
          <w:rStyle w:val="Strong"/>
          <w:rFonts w:ascii="Times New Roman" w:hAnsi="Times New Roman"/>
          <w:b w:val="0"/>
          <w:sz w:val="24"/>
          <w:szCs w:val="24"/>
        </w:rPr>
        <w:t>δικαιώματα</w:t>
      </w:r>
      <w:r w:rsidR="00E0476B" w:rsidRPr="00166669">
        <w:rPr>
          <w:rStyle w:val="Strong"/>
          <w:rFonts w:ascii="Times New Roman" w:hAnsi="Times New Roman"/>
          <w:b w:val="0"/>
          <w:sz w:val="24"/>
          <w:szCs w:val="24"/>
        </w:rPr>
        <w:t xml:space="preserve">, για </w:t>
      </w:r>
      <w:r w:rsidR="00C473E5" w:rsidRPr="00166669">
        <w:rPr>
          <w:rStyle w:val="Strong"/>
          <w:rFonts w:ascii="Times New Roman" w:hAnsi="Times New Roman"/>
          <w:b w:val="0"/>
          <w:sz w:val="24"/>
          <w:szCs w:val="24"/>
        </w:rPr>
        <w:t>δωρεάν</w:t>
      </w:r>
      <w:r w:rsidR="00E0476B" w:rsidRPr="00166669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r w:rsidR="00C473E5" w:rsidRPr="00166669">
        <w:rPr>
          <w:rStyle w:val="Strong"/>
          <w:rFonts w:ascii="Times New Roman" w:hAnsi="Times New Roman"/>
          <w:b w:val="0"/>
          <w:sz w:val="24"/>
          <w:szCs w:val="24"/>
        </w:rPr>
        <w:t>μόρφωση</w:t>
      </w:r>
      <w:r w:rsidR="00E0476B" w:rsidRPr="00166669">
        <w:rPr>
          <w:rStyle w:val="Strong"/>
          <w:rFonts w:ascii="Times New Roman" w:hAnsi="Times New Roman"/>
          <w:b w:val="0"/>
          <w:sz w:val="24"/>
          <w:szCs w:val="24"/>
        </w:rPr>
        <w:t xml:space="preserve"> και </w:t>
      </w:r>
      <w:r w:rsidR="00BB3171" w:rsidRPr="00166669">
        <w:rPr>
          <w:rStyle w:val="Strong"/>
          <w:rFonts w:ascii="Times New Roman" w:hAnsi="Times New Roman"/>
          <w:b w:val="0"/>
          <w:sz w:val="24"/>
          <w:szCs w:val="24"/>
        </w:rPr>
        <w:t>υγεία, για</w:t>
      </w:r>
      <w:r w:rsidR="00E0476B" w:rsidRPr="00166669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r w:rsidR="00BB3171" w:rsidRPr="00166669">
        <w:rPr>
          <w:rStyle w:val="Strong"/>
          <w:rFonts w:ascii="Times New Roman" w:hAnsi="Times New Roman"/>
          <w:b w:val="0"/>
          <w:sz w:val="24"/>
          <w:szCs w:val="24"/>
        </w:rPr>
        <w:t>συνταξιοδοτικά</w:t>
      </w:r>
      <w:r w:rsidR="00E0476B" w:rsidRPr="00166669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r w:rsidR="00BB3171" w:rsidRPr="00166669">
        <w:rPr>
          <w:rStyle w:val="Strong"/>
          <w:rFonts w:ascii="Times New Roman" w:hAnsi="Times New Roman"/>
          <w:b w:val="0"/>
          <w:sz w:val="24"/>
          <w:szCs w:val="24"/>
        </w:rPr>
        <w:t>δικαιώματα και παροχές</w:t>
      </w:r>
      <w:r w:rsidR="00E0476B" w:rsidRPr="00166669">
        <w:rPr>
          <w:rStyle w:val="Strong"/>
          <w:rFonts w:ascii="Times New Roman" w:hAnsi="Times New Roman"/>
          <w:b w:val="0"/>
          <w:sz w:val="24"/>
          <w:szCs w:val="24"/>
        </w:rPr>
        <w:t xml:space="preserve"> που θα </w:t>
      </w:r>
      <w:r w:rsidR="00BB3171" w:rsidRPr="00166669">
        <w:rPr>
          <w:rStyle w:val="Strong"/>
          <w:rFonts w:ascii="Times New Roman" w:hAnsi="Times New Roman"/>
          <w:b w:val="0"/>
          <w:sz w:val="24"/>
          <w:szCs w:val="24"/>
        </w:rPr>
        <w:t>επιτρέπ</w:t>
      </w:r>
      <w:r w:rsidR="004D42A4">
        <w:rPr>
          <w:rStyle w:val="Strong"/>
          <w:rFonts w:ascii="Times New Roman" w:hAnsi="Times New Roman"/>
          <w:b w:val="0"/>
          <w:sz w:val="24"/>
          <w:szCs w:val="24"/>
        </w:rPr>
        <w:t>ουν</w:t>
      </w:r>
      <w:r w:rsidR="00E0476B" w:rsidRPr="00166669">
        <w:rPr>
          <w:rStyle w:val="Strong"/>
          <w:rFonts w:ascii="Times New Roman" w:hAnsi="Times New Roman"/>
          <w:b w:val="0"/>
          <w:sz w:val="24"/>
          <w:szCs w:val="24"/>
        </w:rPr>
        <w:t xml:space="preserve"> μια </w:t>
      </w:r>
      <w:r w:rsidR="00BB3171" w:rsidRPr="00166669">
        <w:rPr>
          <w:rStyle w:val="Strong"/>
          <w:rFonts w:ascii="Times New Roman" w:hAnsi="Times New Roman"/>
          <w:b w:val="0"/>
          <w:sz w:val="24"/>
          <w:szCs w:val="24"/>
        </w:rPr>
        <w:t>αξιοπρεπή ζωή έτσι ώστε να καλύπτονται οι σύγχρονες ανάγκες μας</w:t>
      </w:r>
      <w:r w:rsidR="00E0476B" w:rsidRPr="00166669">
        <w:rPr>
          <w:rStyle w:val="Strong"/>
          <w:rFonts w:ascii="Times New Roman" w:hAnsi="Times New Roman"/>
          <w:b w:val="0"/>
          <w:sz w:val="24"/>
          <w:szCs w:val="24"/>
        </w:rPr>
        <w:t>.</w:t>
      </w:r>
    </w:p>
    <w:p w:rsidR="00140071" w:rsidRPr="00166669" w:rsidRDefault="005C5312" w:rsidP="00166669">
      <w:pPr>
        <w:spacing w:after="0"/>
        <w:jc w:val="both"/>
        <w:rPr>
          <w:rStyle w:val="Strong"/>
          <w:rFonts w:ascii="Times New Roman" w:hAnsi="Times New Roman"/>
          <w:b w:val="0"/>
          <w:sz w:val="24"/>
          <w:szCs w:val="24"/>
        </w:rPr>
      </w:pPr>
      <w:r>
        <w:rPr>
          <w:rStyle w:val="Strong"/>
          <w:rFonts w:ascii="Times New Roman" w:hAnsi="Times New Roman"/>
          <w:b w:val="0"/>
          <w:sz w:val="24"/>
          <w:szCs w:val="24"/>
        </w:rPr>
        <w:t xml:space="preserve">    </w:t>
      </w:r>
      <w:r w:rsidR="00BB3171" w:rsidRPr="00166669">
        <w:rPr>
          <w:rStyle w:val="Strong"/>
          <w:rFonts w:ascii="Times New Roman" w:hAnsi="Times New Roman"/>
          <w:b w:val="0"/>
          <w:sz w:val="24"/>
          <w:szCs w:val="24"/>
        </w:rPr>
        <w:t>Εκφράζουμε</w:t>
      </w:r>
      <w:r w:rsidR="00D766C0" w:rsidRPr="00166669">
        <w:rPr>
          <w:rStyle w:val="Strong"/>
          <w:rFonts w:ascii="Times New Roman" w:hAnsi="Times New Roman"/>
          <w:b w:val="0"/>
          <w:sz w:val="24"/>
          <w:szCs w:val="24"/>
        </w:rPr>
        <w:t xml:space="preserve"> την </w:t>
      </w:r>
      <w:r w:rsidR="00BB3171" w:rsidRPr="00166669">
        <w:rPr>
          <w:rStyle w:val="Strong"/>
          <w:rFonts w:ascii="Times New Roman" w:hAnsi="Times New Roman"/>
          <w:b w:val="0"/>
          <w:sz w:val="24"/>
          <w:szCs w:val="24"/>
        </w:rPr>
        <w:t>αμέριστη</w:t>
      </w:r>
      <w:r w:rsidR="00D766C0" w:rsidRPr="00166669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r w:rsidR="00BB3171" w:rsidRPr="00166669">
        <w:rPr>
          <w:rStyle w:val="Strong"/>
          <w:rFonts w:ascii="Times New Roman" w:hAnsi="Times New Roman"/>
          <w:b w:val="0"/>
          <w:sz w:val="24"/>
          <w:szCs w:val="24"/>
        </w:rPr>
        <w:t>συμπαράσταση</w:t>
      </w:r>
      <w:r w:rsidR="00D766C0" w:rsidRPr="00166669">
        <w:rPr>
          <w:rStyle w:val="Strong"/>
          <w:rFonts w:ascii="Times New Roman" w:hAnsi="Times New Roman"/>
          <w:b w:val="0"/>
          <w:sz w:val="24"/>
          <w:szCs w:val="24"/>
        </w:rPr>
        <w:t xml:space="preserve"> μας </w:t>
      </w:r>
      <w:r w:rsidR="004D42A4">
        <w:rPr>
          <w:rStyle w:val="Strong"/>
          <w:rFonts w:ascii="Times New Roman" w:hAnsi="Times New Roman"/>
          <w:b w:val="0"/>
          <w:sz w:val="24"/>
          <w:szCs w:val="24"/>
        </w:rPr>
        <w:t xml:space="preserve">και </w:t>
      </w:r>
      <w:r w:rsidR="00D766C0" w:rsidRPr="00166669">
        <w:rPr>
          <w:rStyle w:val="Strong"/>
          <w:rFonts w:ascii="Times New Roman" w:hAnsi="Times New Roman"/>
          <w:b w:val="0"/>
          <w:sz w:val="24"/>
          <w:szCs w:val="24"/>
        </w:rPr>
        <w:t xml:space="preserve">σε </w:t>
      </w:r>
      <w:r w:rsidR="00BA2FF7" w:rsidRPr="00166669">
        <w:rPr>
          <w:rStyle w:val="Strong"/>
          <w:rFonts w:ascii="Times New Roman" w:hAnsi="Times New Roman"/>
          <w:b w:val="0"/>
          <w:sz w:val="24"/>
          <w:szCs w:val="24"/>
        </w:rPr>
        <w:t>όλους</w:t>
      </w:r>
      <w:r w:rsidR="00D766C0" w:rsidRPr="00166669">
        <w:rPr>
          <w:rStyle w:val="Strong"/>
          <w:rFonts w:ascii="Times New Roman" w:hAnsi="Times New Roman"/>
          <w:b w:val="0"/>
          <w:sz w:val="24"/>
          <w:szCs w:val="24"/>
        </w:rPr>
        <w:t xml:space="preserve"> τους </w:t>
      </w:r>
      <w:r w:rsidR="00BA2FF7" w:rsidRPr="00166669">
        <w:rPr>
          <w:rStyle w:val="Strong"/>
          <w:rFonts w:ascii="Times New Roman" w:hAnsi="Times New Roman"/>
          <w:b w:val="0"/>
          <w:sz w:val="24"/>
          <w:szCs w:val="24"/>
        </w:rPr>
        <w:t>εργαζόμενους</w:t>
      </w:r>
      <w:r w:rsidR="00D766C0" w:rsidRPr="00166669">
        <w:rPr>
          <w:rStyle w:val="Strong"/>
          <w:rFonts w:ascii="Times New Roman" w:hAnsi="Times New Roman"/>
          <w:b w:val="0"/>
          <w:sz w:val="24"/>
          <w:szCs w:val="24"/>
        </w:rPr>
        <w:t xml:space="preserve">, τους </w:t>
      </w:r>
      <w:r w:rsidR="00BA2FF7" w:rsidRPr="00166669">
        <w:rPr>
          <w:rStyle w:val="Strong"/>
          <w:rFonts w:ascii="Times New Roman" w:hAnsi="Times New Roman"/>
          <w:b w:val="0"/>
          <w:sz w:val="24"/>
          <w:szCs w:val="24"/>
        </w:rPr>
        <w:t>ανέργους</w:t>
      </w:r>
      <w:r w:rsidR="00D766C0" w:rsidRPr="00166669">
        <w:rPr>
          <w:rStyle w:val="Strong"/>
          <w:rFonts w:ascii="Times New Roman" w:hAnsi="Times New Roman"/>
          <w:b w:val="0"/>
          <w:sz w:val="24"/>
          <w:szCs w:val="24"/>
        </w:rPr>
        <w:t xml:space="preserve">, τους </w:t>
      </w:r>
      <w:r w:rsidR="00BA2FF7" w:rsidRPr="00166669">
        <w:rPr>
          <w:rStyle w:val="Strong"/>
          <w:rFonts w:ascii="Times New Roman" w:hAnsi="Times New Roman"/>
          <w:b w:val="0"/>
          <w:sz w:val="24"/>
          <w:szCs w:val="24"/>
        </w:rPr>
        <w:t>συνταξιούχους</w:t>
      </w:r>
      <w:r w:rsidR="00D766C0" w:rsidRPr="00166669">
        <w:rPr>
          <w:rStyle w:val="Strong"/>
          <w:rFonts w:ascii="Times New Roman" w:hAnsi="Times New Roman"/>
          <w:b w:val="0"/>
          <w:sz w:val="24"/>
          <w:szCs w:val="24"/>
        </w:rPr>
        <w:t>, του</w:t>
      </w:r>
      <w:r w:rsidR="00BB3171" w:rsidRPr="00166669">
        <w:rPr>
          <w:rStyle w:val="Strong"/>
          <w:rFonts w:ascii="Times New Roman" w:hAnsi="Times New Roman"/>
          <w:b w:val="0"/>
          <w:sz w:val="24"/>
          <w:szCs w:val="24"/>
        </w:rPr>
        <w:t xml:space="preserve">ς </w:t>
      </w:r>
      <w:r w:rsidR="00BA2FF7" w:rsidRPr="00166669">
        <w:rPr>
          <w:rStyle w:val="Strong"/>
          <w:rFonts w:ascii="Times New Roman" w:hAnsi="Times New Roman"/>
          <w:b w:val="0"/>
          <w:sz w:val="24"/>
          <w:szCs w:val="24"/>
        </w:rPr>
        <w:t>μικρούς</w:t>
      </w:r>
      <w:r w:rsidR="00BB3171" w:rsidRPr="00166669">
        <w:rPr>
          <w:rStyle w:val="Strong"/>
          <w:rFonts w:ascii="Times New Roman" w:hAnsi="Times New Roman"/>
          <w:b w:val="0"/>
          <w:sz w:val="24"/>
          <w:szCs w:val="24"/>
        </w:rPr>
        <w:t xml:space="preserve"> και μεσαίους αγρότες, </w:t>
      </w:r>
      <w:r w:rsidR="00BA2FF7" w:rsidRPr="00166669">
        <w:rPr>
          <w:rStyle w:val="Strong"/>
          <w:rFonts w:ascii="Times New Roman" w:hAnsi="Times New Roman"/>
          <w:b w:val="0"/>
          <w:sz w:val="24"/>
          <w:szCs w:val="24"/>
        </w:rPr>
        <w:t>μαθητές</w:t>
      </w:r>
      <w:r w:rsidR="00BB3171" w:rsidRPr="00166669">
        <w:rPr>
          <w:rStyle w:val="Strong"/>
          <w:rFonts w:ascii="Times New Roman" w:hAnsi="Times New Roman"/>
          <w:b w:val="0"/>
          <w:sz w:val="24"/>
          <w:szCs w:val="24"/>
        </w:rPr>
        <w:t>, φοιτητές, μικρομεσαίους αυτοαπασχολούμενους</w:t>
      </w:r>
      <w:r w:rsidR="006C2387" w:rsidRPr="00166669">
        <w:rPr>
          <w:rStyle w:val="Strong"/>
          <w:rFonts w:ascii="Times New Roman" w:hAnsi="Times New Roman"/>
          <w:b w:val="0"/>
          <w:sz w:val="24"/>
          <w:szCs w:val="24"/>
        </w:rPr>
        <w:t xml:space="preserve"> που </w:t>
      </w:r>
      <w:r w:rsidR="00BA2FF7" w:rsidRPr="00166669">
        <w:rPr>
          <w:rStyle w:val="Strong"/>
          <w:rFonts w:ascii="Times New Roman" w:hAnsi="Times New Roman"/>
          <w:b w:val="0"/>
          <w:sz w:val="24"/>
          <w:szCs w:val="24"/>
        </w:rPr>
        <w:t>παλεύουν</w:t>
      </w:r>
      <w:r w:rsidR="006C2387" w:rsidRPr="00166669">
        <w:rPr>
          <w:rStyle w:val="Strong"/>
          <w:rFonts w:ascii="Times New Roman" w:hAnsi="Times New Roman"/>
          <w:b w:val="0"/>
          <w:sz w:val="24"/>
          <w:szCs w:val="24"/>
        </w:rPr>
        <w:t xml:space="preserve"> για </w:t>
      </w:r>
      <w:r w:rsidR="00BA2FF7" w:rsidRPr="00166669">
        <w:rPr>
          <w:rStyle w:val="Strong"/>
          <w:rFonts w:ascii="Times New Roman" w:hAnsi="Times New Roman"/>
          <w:b w:val="0"/>
          <w:sz w:val="24"/>
          <w:szCs w:val="24"/>
        </w:rPr>
        <w:t>καλύτερες</w:t>
      </w:r>
      <w:r w:rsidR="006C2387" w:rsidRPr="00166669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r w:rsidR="00BA2FF7" w:rsidRPr="00166669">
        <w:rPr>
          <w:rStyle w:val="Strong"/>
          <w:rFonts w:ascii="Times New Roman" w:hAnsi="Times New Roman"/>
          <w:b w:val="0"/>
          <w:sz w:val="24"/>
          <w:szCs w:val="24"/>
        </w:rPr>
        <w:t>μέρες</w:t>
      </w:r>
      <w:r w:rsidR="006C2387" w:rsidRPr="00166669">
        <w:rPr>
          <w:rStyle w:val="Strong"/>
          <w:rFonts w:ascii="Times New Roman" w:hAnsi="Times New Roman"/>
          <w:b w:val="0"/>
          <w:sz w:val="24"/>
          <w:szCs w:val="24"/>
        </w:rPr>
        <w:t xml:space="preserve">. </w:t>
      </w:r>
      <w:r w:rsidR="005F1CFC">
        <w:rPr>
          <w:rStyle w:val="Strong"/>
          <w:rFonts w:ascii="Times New Roman" w:hAnsi="Times New Roman"/>
          <w:b w:val="0"/>
          <w:sz w:val="24"/>
          <w:szCs w:val="24"/>
        </w:rPr>
        <w:t>Η</w:t>
      </w:r>
      <w:r w:rsidR="005F1CFC" w:rsidRPr="00166669">
        <w:rPr>
          <w:rStyle w:val="Strong"/>
          <w:rFonts w:ascii="Times New Roman" w:hAnsi="Times New Roman"/>
          <w:b w:val="0"/>
          <w:sz w:val="24"/>
          <w:szCs w:val="24"/>
        </w:rPr>
        <w:t xml:space="preserve"> συμπαράστα</w:t>
      </w:r>
      <w:r w:rsidR="005F1CFC">
        <w:rPr>
          <w:rStyle w:val="Strong"/>
          <w:rFonts w:ascii="Times New Roman" w:hAnsi="Times New Roman"/>
          <w:b w:val="0"/>
          <w:sz w:val="24"/>
          <w:szCs w:val="24"/>
        </w:rPr>
        <w:t>σή</w:t>
      </w:r>
      <w:r w:rsidR="005F1CFC" w:rsidRPr="00166669">
        <w:rPr>
          <w:rStyle w:val="Strong"/>
          <w:rFonts w:ascii="Times New Roman" w:hAnsi="Times New Roman"/>
          <w:b w:val="0"/>
          <w:sz w:val="24"/>
          <w:szCs w:val="24"/>
        </w:rPr>
        <w:t xml:space="preserve"> μας </w:t>
      </w:r>
      <w:r w:rsidR="005F1CFC">
        <w:rPr>
          <w:rStyle w:val="Strong"/>
          <w:rFonts w:ascii="Times New Roman" w:hAnsi="Times New Roman"/>
          <w:b w:val="0"/>
          <w:sz w:val="24"/>
          <w:szCs w:val="24"/>
        </w:rPr>
        <w:t>ε</w:t>
      </w:r>
      <w:r w:rsidR="00BB3171" w:rsidRPr="00166669">
        <w:rPr>
          <w:rStyle w:val="Strong"/>
          <w:rFonts w:ascii="Times New Roman" w:hAnsi="Times New Roman"/>
          <w:b w:val="0"/>
          <w:sz w:val="24"/>
          <w:szCs w:val="24"/>
        </w:rPr>
        <w:t xml:space="preserve">ίναι </w:t>
      </w:r>
      <w:r w:rsidR="00BA2FF7" w:rsidRPr="00166669">
        <w:rPr>
          <w:rStyle w:val="Strong"/>
          <w:rFonts w:ascii="Times New Roman" w:hAnsi="Times New Roman"/>
          <w:b w:val="0"/>
          <w:sz w:val="24"/>
          <w:szCs w:val="24"/>
        </w:rPr>
        <w:t>δεδομένη</w:t>
      </w:r>
      <w:r w:rsidR="006C2387" w:rsidRPr="00166669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r w:rsidR="005F1CFC">
        <w:rPr>
          <w:rStyle w:val="Strong"/>
          <w:rFonts w:ascii="Times New Roman" w:hAnsi="Times New Roman"/>
          <w:b w:val="0"/>
          <w:sz w:val="24"/>
          <w:szCs w:val="24"/>
        </w:rPr>
        <w:t xml:space="preserve">και </w:t>
      </w:r>
      <w:r w:rsidR="006C2387" w:rsidRPr="00166669">
        <w:rPr>
          <w:rStyle w:val="Strong"/>
          <w:rFonts w:ascii="Times New Roman" w:hAnsi="Times New Roman"/>
          <w:b w:val="0"/>
          <w:sz w:val="24"/>
          <w:szCs w:val="24"/>
        </w:rPr>
        <w:t xml:space="preserve">στις </w:t>
      </w:r>
      <w:r w:rsidR="00BA2FF7" w:rsidRPr="00166669">
        <w:rPr>
          <w:rStyle w:val="Strong"/>
          <w:rFonts w:ascii="Times New Roman" w:hAnsi="Times New Roman"/>
          <w:b w:val="0"/>
          <w:sz w:val="24"/>
          <w:szCs w:val="24"/>
        </w:rPr>
        <w:t>αγωνιστικές</w:t>
      </w:r>
      <w:r w:rsidR="006C2387" w:rsidRPr="00166669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r w:rsidR="00BA2FF7" w:rsidRPr="00166669">
        <w:rPr>
          <w:rStyle w:val="Strong"/>
          <w:rFonts w:ascii="Times New Roman" w:hAnsi="Times New Roman"/>
          <w:b w:val="0"/>
          <w:sz w:val="24"/>
          <w:szCs w:val="24"/>
        </w:rPr>
        <w:t>δυνάμεις</w:t>
      </w:r>
      <w:r w:rsidR="006C2387" w:rsidRPr="00166669">
        <w:rPr>
          <w:rStyle w:val="Strong"/>
          <w:rFonts w:ascii="Times New Roman" w:hAnsi="Times New Roman"/>
          <w:b w:val="0"/>
          <w:sz w:val="24"/>
          <w:szCs w:val="24"/>
        </w:rPr>
        <w:t xml:space="preserve"> που </w:t>
      </w:r>
      <w:r w:rsidR="00BB3171" w:rsidRPr="00166669">
        <w:rPr>
          <w:rStyle w:val="Strong"/>
          <w:rFonts w:ascii="Times New Roman" w:hAnsi="Times New Roman"/>
          <w:b w:val="0"/>
          <w:sz w:val="24"/>
          <w:szCs w:val="24"/>
        </w:rPr>
        <w:t xml:space="preserve">παλεύουν </w:t>
      </w:r>
      <w:r w:rsidR="00BA2FF7" w:rsidRPr="00166669">
        <w:rPr>
          <w:rStyle w:val="Strong"/>
          <w:rFonts w:ascii="Times New Roman" w:hAnsi="Times New Roman"/>
          <w:b w:val="0"/>
          <w:sz w:val="24"/>
          <w:szCs w:val="24"/>
        </w:rPr>
        <w:t>κόντρα</w:t>
      </w:r>
      <w:r w:rsidR="006C2387" w:rsidRPr="00166669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r w:rsidR="00BB3171" w:rsidRPr="00166669">
        <w:rPr>
          <w:rStyle w:val="Strong"/>
          <w:rFonts w:ascii="Times New Roman" w:hAnsi="Times New Roman"/>
          <w:b w:val="0"/>
          <w:sz w:val="24"/>
          <w:szCs w:val="24"/>
        </w:rPr>
        <w:t>στον αυταρχισμό, στις διώξεις</w:t>
      </w:r>
      <w:r w:rsidR="005F1CFC">
        <w:rPr>
          <w:rStyle w:val="Strong"/>
          <w:rFonts w:ascii="Times New Roman" w:hAnsi="Times New Roman"/>
          <w:b w:val="0"/>
          <w:sz w:val="24"/>
          <w:szCs w:val="24"/>
        </w:rPr>
        <w:t xml:space="preserve"> αλλά και σ</w:t>
      </w:r>
      <w:r w:rsidR="006C2387" w:rsidRPr="00166669">
        <w:rPr>
          <w:rStyle w:val="Strong"/>
          <w:rFonts w:ascii="Times New Roman" w:hAnsi="Times New Roman"/>
          <w:b w:val="0"/>
          <w:sz w:val="24"/>
          <w:szCs w:val="24"/>
        </w:rPr>
        <w:t xml:space="preserve">την </w:t>
      </w:r>
      <w:r w:rsidR="00BA2FF7" w:rsidRPr="00166669">
        <w:rPr>
          <w:rStyle w:val="Strong"/>
          <w:rFonts w:ascii="Times New Roman" w:hAnsi="Times New Roman"/>
          <w:b w:val="0"/>
          <w:sz w:val="24"/>
          <w:szCs w:val="24"/>
        </w:rPr>
        <w:t>υποταγή</w:t>
      </w:r>
      <w:r w:rsidR="006C2387" w:rsidRPr="00166669">
        <w:rPr>
          <w:rStyle w:val="Strong"/>
          <w:rFonts w:ascii="Times New Roman" w:hAnsi="Times New Roman"/>
          <w:b w:val="0"/>
          <w:sz w:val="24"/>
          <w:szCs w:val="24"/>
        </w:rPr>
        <w:t xml:space="preserve"> και τον </w:t>
      </w:r>
      <w:r w:rsidR="00BA2FF7" w:rsidRPr="00166669">
        <w:rPr>
          <w:rStyle w:val="Strong"/>
          <w:rFonts w:ascii="Times New Roman" w:hAnsi="Times New Roman"/>
          <w:b w:val="0"/>
          <w:sz w:val="24"/>
          <w:szCs w:val="24"/>
        </w:rPr>
        <w:t>συμβιβασμό</w:t>
      </w:r>
      <w:r w:rsidR="006C2387" w:rsidRPr="00166669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r w:rsidR="005F1CFC">
        <w:rPr>
          <w:rStyle w:val="Strong"/>
          <w:rFonts w:ascii="Times New Roman" w:hAnsi="Times New Roman"/>
          <w:b w:val="0"/>
          <w:sz w:val="24"/>
          <w:szCs w:val="24"/>
        </w:rPr>
        <w:t>που</w:t>
      </w:r>
      <w:r w:rsidR="00BB3171" w:rsidRPr="00166669">
        <w:rPr>
          <w:rStyle w:val="Strong"/>
          <w:rFonts w:ascii="Times New Roman" w:hAnsi="Times New Roman"/>
          <w:b w:val="0"/>
          <w:sz w:val="24"/>
          <w:szCs w:val="24"/>
        </w:rPr>
        <w:t xml:space="preserve"> </w:t>
      </w:r>
      <w:r w:rsidR="00BA2FF7" w:rsidRPr="00166669">
        <w:rPr>
          <w:rStyle w:val="Strong"/>
          <w:rFonts w:ascii="Times New Roman" w:hAnsi="Times New Roman"/>
          <w:b w:val="0"/>
          <w:sz w:val="24"/>
          <w:szCs w:val="24"/>
        </w:rPr>
        <w:t>επιτάσσουν</w:t>
      </w:r>
      <w:r w:rsidR="00BB3171" w:rsidRPr="00166669">
        <w:rPr>
          <w:rStyle w:val="Strong"/>
          <w:rFonts w:ascii="Times New Roman" w:hAnsi="Times New Roman"/>
          <w:b w:val="0"/>
          <w:sz w:val="24"/>
          <w:szCs w:val="24"/>
        </w:rPr>
        <w:t xml:space="preserve"> τα επιτελεία του </w:t>
      </w:r>
      <w:r w:rsidR="00BA2FF7" w:rsidRPr="00166669">
        <w:rPr>
          <w:rStyle w:val="Strong"/>
          <w:rFonts w:ascii="Times New Roman" w:hAnsi="Times New Roman"/>
          <w:b w:val="0"/>
          <w:sz w:val="24"/>
          <w:szCs w:val="24"/>
        </w:rPr>
        <w:t>κυβερνητικού</w:t>
      </w:r>
      <w:r w:rsidR="00BB3171" w:rsidRPr="00166669">
        <w:rPr>
          <w:rStyle w:val="Strong"/>
          <w:rFonts w:ascii="Times New Roman" w:hAnsi="Times New Roman"/>
          <w:b w:val="0"/>
          <w:sz w:val="24"/>
          <w:szCs w:val="24"/>
        </w:rPr>
        <w:t xml:space="preserve"> συνδικαλισμού</w:t>
      </w:r>
      <w:r w:rsidR="00BA2FF7" w:rsidRPr="00166669">
        <w:rPr>
          <w:rStyle w:val="Strong"/>
          <w:rFonts w:ascii="Times New Roman" w:hAnsi="Times New Roman"/>
          <w:b w:val="0"/>
          <w:sz w:val="24"/>
          <w:szCs w:val="24"/>
        </w:rPr>
        <w:t>.</w:t>
      </w:r>
    </w:p>
    <w:p w:rsidR="00BA2FF7" w:rsidRDefault="005C5312" w:rsidP="00166669">
      <w:pPr>
        <w:spacing w:after="0"/>
        <w:jc w:val="both"/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</w:pPr>
      <w:r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    </w:t>
      </w:r>
      <w:r w:rsidR="00BA2FF7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Η Ενωτική Αγωνιστική Κίνηση Πυρο</w:t>
      </w:r>
      <w:r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σ</w:t>
      </w:r>
      <w:r w:rsidR="00BA2FF7" w:rsidRPr="00166669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 xml:space="preserve">βεστών Δυτικής Ελλάδας καλεί σε διεύρυνση και μαζική έκφραση της αλληλεγγύης μεταξύ των εργαζομένων έτσι ώστε να ισχυροποιηθεί </w:t>
      </w:r>
      <w:r w:rsidR="00BA1F72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μια κοινωνική συμμαχία που θα δυναμώσει τους αγώνες και τις διεκδικήσεις μας.</w:t>
      </w:r>
    </w:p>
    <w:p w:rsidR="004D509B" w:rsidRPr="004D509B" w:rsidRDefault="004D509B" w:rsidP="00067ED9">
      <w:pPr>
        <w:ind w:left="-709"/>
        <w:jc w:val="both"/>
        <w:rPr>
          <w:rFonts w:ascii="Bookman Old Style" w:hAnsi="Bookman Old Style" w:cs="Arial"/>
          <w:color w:val="4D5156"/>
          <w:sz w:val="40"/>
          <w:szCs w:val="40"/>
          <w:shd w:val="clear" w:color="auto" w:fill="FFFFFF"/>
        </w:rPr>
      </w:pPr>
    </w:p>
    <w:p w:rsidR="00E0476B" w:rsidRPr="00AD7BDD" w:rsidRDefault="004D509B" w:rsidP="00037891">
      <w:pPr>
        <w:ind w:left="-709"/>
        <w:jc w:val="center"/>
        <w:rPr>
          <w:rFonts w:ascii="Times New Roman" w:hAnsi="Times New Roman"/>
          <w:b/>
          <w:bCs/>
          <w:color w:val="000000"/>
          <w:bdr w:val="none" w:sz="0" w:space="0" w:color="auto" w:frame="1"/>
        </w:rPr>
      </w:pPr>
      <w:r w:rsidRPr="00AD7BDD">
        <w:rPr>
          <w:rFonts w:ascii="Times New Roman" w:hAnsi="Times New Roman"/>
          <w:b/>
          <w:color w:val="4D5156"/>
          <w:sz w:val="40"/>
          <w:szCs w:val="40"/>
          <w:shd w:val="clear" w:color="auto" w:fill="FFFFFF"/>
        </w:rPr>
        <w:t>ΕΝΩΤΙΚΗ ΑΓΩΝΙΣΤΙΚΗ ΚΙΝΗΣΗ ΠΥΡΟΣΒΕΣΤΩΝ</w:t>
      </w:r>
    </w:p>
    <w:sectPr w:rsidR="00E0476B" w:rsidRPr="00AD7BDD" w:rsidSect="00AD7BDD">
      <w:pgSz w:w="11906" w:h="16838"/>
      <w:pgMar w:top="993" w:right="991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131A" w:rsidRDefault="00BC131A" w:rsidP="00EE25BF">
      <w:pPr>
        <w:spacing w:after="0" w:line="240" w:lineRule="auto"/>
      </w:pPr>
      <w:r>
        <w:separator/>
      </w:r>
    </w:p>
  </w:endnote>
  <w:endnote w:type="continuationSeparator" w:id="0">
    <w:p w:rsidR="00BC131A" w:rsidRDefault="00BC131A" w:rsidP="00EE2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131A" w:rsidRDefault="00BC131A" w:rsidP="00EE25BF">
      <w:pPr>
        <w:spacing w:after="0" w:line="240" w:lineRule="auto"/>
      </w:pPr>
      <w:r>
        <w:separator/>
      </w:r>
    </w:p>
  </w:footnote>
  <w:footnote w:type="continuationSeparator" w:id="0">
    <w:p w:rsidR="00BC131A" w:rsidRDefault="00BC131A" w:rsidP="00EE25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5EC"/>
    <w:rsid w:val="0003227B"/>
    <w:rsid w:val="00037891"/>
    <w:rsid w:val="00067ED9"/>
    <w:rsid w:val="00093EFD"/>
    <w:rsid w:val="000E4349"/>
    <w:rsid w:val="00131A0D"/>
    <w:rsid w:val="00140071"/>
    <w:rsid w:val="00166669"/>
    <w:rsid w:val="00252DC3"/>
    <w:rsid w:val="00264B3A"/>
    <w:rsid w:val="002820E2"/>
    <w:rsid w:val="002B05EC"/>
    <w:rsid w:val="00354CCD"/>
    <w:rsid w:val="00395816"/>
    <w:rsid w:val="003C5126"/>
    <w:rsid w:val="003E62E0"/>
    <w:rsid w:val="0042733A"/>
    <w:rsid w:val="004D42A4"/>
    <w:rsid w:val="004D509B"/>
    <w:rsid w:val="004F7876"/>
    <w:rsid w:val="00543DEF"/>
    <w:rsid w:val="005C5312"/>
    <w:rsid w:val="005E38E9"/>
    <w:rsid w:val="005E7436"/>
    <w:rsid w:val="005F1CFC"/>
    <w:rsid w:val="006C2387"/>
    <w:rsid w:val="00705AA1"/>
    <w:rsid w:val="0081772D"/>
    <w:rsid w:val="0083032E"/>
    <w:rsid w:val="00882403"/>
    <w:rsid w:val="008D311B"/>
    <w:rsid w:val="00A04BDB"/>
    <w:rsid w:val="00A56D36"/>
    <w:rsid w:val="00A93F87"/>
    <w:rsid w:val="00AD7BDD"/>
    <w:rsid w:val="00AE5317"/>
    <w:rsid w:val="00BA1F72"/>
    <w:rsid w:val="00BA2FF7"/>
    <w:rsid w:val="00BB2948"/>
    <w:rsid w:val="00BB3171"/>
    <w:rsid w:val="00BC131A"/>
    <w:rsid w:val="00BC2540"/>
    <w:rsid w:val="00C473E5"/>
    <w:rsid w:val="00CA1FE9"/>
    <w:rsid w:val="00CD266D"/>
    <w:rsid w:val="00D37096"/>
    <w:rsid w:val="00D766C0"/>
    <w:rsid w:val="00E0476B"/>
    <w:rsid w:val="00E2249B"/>
    <w:rsid w:val="00EE25BF"/>
    <w:rsid w:val="00F44CFA"/>
    <w:rsid w:val="00FB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3B3DC1"/>
  <w15:docId w15:val="{190DE8F5-5E43-4757-A08E-292D44B6C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240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B05EC"/>
    <w:rPr>
      <w:b/>
      <w:bCs/>
    </w:rPr>
  </w:style>
  <w:style w:type="character" w:styleId="Emphasis">
    <w:name w:val="Emphasis"/>
    <w:basedOn w:val="DefaultParagraphFont"/>
    <w:uiPriority w:val="20"/>
    <w:qFormat/>
    <w:rsid w:val="004D509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E25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5B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E25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5BF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0378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eakp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akp.g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</cp:revision>
  <dcterms:created xsi:type="dcterms:W3CDTF">2022-01-21T13:30:00Z</dcterms:created>
  <dcterms:modified xsi:type="dcterms:W3CDTF">2022-01-22T17:33:00Z</dcterms:modified>
</cp:coreProperties>
</file>