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46"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pacing w:val="46"/>
          <w:sz w:val="32"/>
          <w:szCs w:val="32"/>
          <w:lang w:bidi="en-US"/>
        </w:rPr>
        <w:t>ΕΝΩΤΙΚΗ ΑΓΩΝΙΣΤΙΚΗ ΚΙΝΗΣΗ ΠΥΡΟΣΒΕΣΤΩΝ</w:t>
      </w:r>
    </w:p>
    <w:p>
      <w:pPr>
        <w:spacing w:after="20"/>
        <w:ind w:right="-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bidi="en-US"/>
        </w:rPr>
        <w:t>.        Της Πανελλήνιας Ομοσπονδίας Ενώσεων Υπαλλήλων Πυροσβεστικού Σώματος          .</w:t>
      </w:r>
    </w:p>
    <w:p>
      <w:pPr>
        <w:spacing w:after="240"/>
        <w:jc w:val="center"/>
        <w:rPr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bidi="en-US"/>
        </w:rPr>
        <w:t>Τηλ</w:t>
      </w:r>
      <w:r>
        <w:rPr>
          <w:rFonts w:ascii="Times New Roman" w:hAnsi="Times New Roman" w:cs="Times New Roman"/>
          <w:color w:val="000000" w:themeColor="text1"/>
          <w:lang w:val="en-US" w:bidi="en-US"/>
        </w:rPr>
        <w:t xml:space="preserve">.: </w:t>
      </w:r>
      <w:r>
        <w:rPr>
          <w:rFonts w:ascii="Times New Roman" w:hAnsi="Times New Roman" w:cs="Times New Roman"/>
          <w:b/>
          <w:color w:val="000000" w:themeColor="text1"/>
          <w:lang w:val="en-US" w:bidi="en-US"/>
        </w:rPr>
        <w:t xml:space="preserve">6978520351 - 6974881331, </w:t>
      </w:r>
      <w:r>
        <w:rPr>
          <w:rFonts w:ascii="Times New Roman" w:hAnsi="Times New Roman" w:cs="Times New Roman"/>
          <w:color w:val="000000" w:themeColor="text1"/>
          <w:lang w:val="en-US" w:bidi="en-US"/>
        </w:rPr>
        <w:t>fax:</w:t>
      </w:r>
      <w:r>
        <w:rPr>
          <w:rFonts w:ascii="Times New Roman" w:hAnsi="Times New Roman" w:cs="Times New Roman"/>
          <w:b/>
          <w:color w:val="000000" w:themeColor="text1"/>
          <w:lang w:val="en-US" w:bidi="en-US"/>
        </w:rPr>
        <w:t xml:space="preserve"> 2674022211, </w:t>
      </w:r>
      <w:r>
        <w:rPr>
          <w:rFonts w:ascii="Times New Roman" w:hAnsi="Times New Roman" w:cs="Times New Roman"/>
          <w:color w:val="000000" w:themeColor="text1"/>
          <w:lang w:val="en-US" w:bidi="en-US"/>
        </w:rPr>
        <w:t xml:space="preserve">website: </w:t>
      </w:r>
      <w:hyperlink r:id="rId7" w:history="1">
        <w:r>
          <w:rPr>
            <w:rFonts w:ascii="Times New Roman" w:hAnsi="Times New Roman" w:cs="Times New Roman"/>
            <w:b/>
            <w:color w:val="000000" w:themeColor="text1"/>
            <w:lang w:val="en-US" w:bidi="en-US"/>
          </w:rPr>
          <w:t>www.eakp.gr</w:t>
        </w:r>
      </w:hyperlink>
      <w:r>
        <w:rPr>
          <w:rFonts w:ascii="Times New Roman" w:hAnsi="Times New Roman" w:cs="Times New Roman"/>
          <w:b/>
          <w:color w:val="000000" w:themeColor="text1"/>
          <w:lang w:val="en-US" w:bidi="en-U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 w:bidi="en-US"/>
        </w:rPr>
        <w:t xml:space="preserve">email: </w:t>
      </w:r>
      <w:hyperlink r:id="rId8" w:history="1">
        <w:r>
          <w:rPr>
            <w:rFonts w:ascii="Times New Roman" w:hAnsi="Times New Roman" w:cs="Times New Roman"/>
            <w:b/>
            <w:color w:val="000000" w:themeColor="text1"/>
            <w:lang w:val="en-US" w:bidi="en-US"/>
          </w:rPr>
          <w:t>info@eakp.gr</w:t>
        </w:r>
      </w:hyperlink>
    </w:p>
    <w:p>
      <w:pPr>
        <w:spacing w:after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val="en-US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Αθήνα 16 Ιουνίου 2020</w:t>
      </w:r>
    </w:p>
    <w:p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pacing w:val="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6"/>
          <w:sz w:val="32"/>
          <w:szCs w:val="32"/>
          <w:u w:val="single"/>
        </w:rPr>
        <w:t>ΑΝΑΚΟΙΝΩΣΗ</w:t>
      </w:r>
    </w:p>
    <w:p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ΓΙΑ ΤΟ ΞΕΣΠΙΤΩΜΑ ΤΩΝ ΠΥΡΟΣΒΕΣΤΩΝ ΜΕ ΤΙΣ ΜΕΤΑΘΕΣΕΙΣ</w:t>
      </w:r>
    </w:p>
    <w:p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ΤΗΝ ΔΙΑΛΥΣΗ ΤΗΣ ΠΡΟΣΩΠΙΚΗΣ ΚΑΙ ΟΙΚΟΓΕΝΕΙΑΚΗΣ ΤΟΥΣ ΖΩΗΣ</w:t>
      </w:r>
    </w:p>
    <w:p>
      <w:pPr>
        <w:spacing w:after="48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ΚΑΙ ΤΗΝ ΝΕΑ ΑΠΟΔΥΝΑΜΩΣΗ ΑΡΚΕΤΩΝ ΥΠΗΡΕΣΙΩΝ ΤΗΣ ΧΩΡΑΣ 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Την Παρασκευή 12 Ιουνίου ανακοινώθηκαν οι μεταθέσεις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των πυροσβεστικών υπαλλήλων ( χαμηλόβαθμων και αξιωματικών),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με τον νέο Κανονισμό Μεταθέσεων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που εφαρμόζεται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για πρώτη φορά φέτος,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 τον νόμο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4662/2020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Με τις μεταθέσεις αυτές:</w:t>
      </w:r>
    </w:p>
    <w:p>
      <w:pPr>
        <w:pStyle w:val="a3"/>
        <w:numPr>
          <w:ilvl w:val="0"/>
          <w:numId w:val="5"/>
        </w:numPr>
        <w:spacing w:after="120"/>
        <w:ind w:left="62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Εκατοντάδες πυροσβέστες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από περιοχές της Δυτικής Ελλάδας, της Θεσσαλίας, της Μακεδονίας, της Πελοποννήσου, της Στερεάς Ελλάδας, της Θράκης, της Ηπείρου,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μετατίθενται μακριά από τα σπίτια τους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κυρίως σε νησιά του Αιγαίου και του Ιονίου, αλλά και σε άλλες περιοχές της ηπειρωτικής Ελλάδας. </w:t>
      </w:r>
    </w:p>
    <w:p>
      <w:pPr>
        <w:pStyle w:val="a3"/>
        <w:numPr>
          <w:ilvl w:val="0"/>
          <w:numId w:val="5"/>
        </w:numPr>
        <w:spacing w:after="120"/>
        <w:ind w:left="62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Μετατίθενται πυροσβέστες ακόμα και με 20 χρόνια υπηρεσίας, με οικογένειες, με παιδιά,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για τους οποίους ίσχυε το αμετάθετο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από την πόλη συμφερόντων τους ( όπως και για τους περισσότερους πυροσβέστες 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μέχρι την ψήφιση του νέου Κανονισμού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στις 4 Φλεβάρη 2020. </w:t>
      </w:r>
    </w:p>
    <w:p>
      <w:pPr>
        <w:pStyle w:val="a3"/>
        <w:numPr>
          <w:ilvl w:val="0"/>
          <w:numId w:val="5"/>
        </w:numPr>
        <w:spacing w:after="120"/>
        <w:ind w:left="62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Αποδυναμώνονται ακόμα περισσότερο από προσωπικό, αρκετές υπηρεσίες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από τις περιοχές που μετατίθενται οι συνάδελφοί μας,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προκειμένου να « μπαλώσουν » ελλείψεις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άλλων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πιο ελλειμματικών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υπηρεσιών.</w:t>
      </w:r>
    </w:p>
    <w:p>
      <w:pPr>
        <w:pStyle w:val="a3"/>
        <w:numPr>
          <w:ilvl w:val="0"/>
          <w:numId w:val="5"/>
        </w:numPr>
        <w:shd w:val="clear" w:color="auto" w:fill="FFFFFF"/>
        <w:spacing w:after="120"/>
        <w:ind w:left="62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Πολλά προβλήματα και ανυπέρβλητα εμπόδια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θα αντιμετωπίσουν οι συνάδελφοι που θα μετατεθούν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και ιδιαίτερα αυτοί που θα υπηρετήσουν στα « κοσμοπολίτικα » νησιά.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Νέες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μεγάλες οικονομικές επιβαρύνσεις,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διάλυση του οικογενειακού προγραμματισμού,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πρωτόγνωρες καταστάσεις και συνθήκες διαβίωσης,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αδυναμία εύρεσης κατοικίας, μόνιμη διαμονή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μέσα στις πυροσβεστικές  υπηρεσίες. </w:t>
      </w:r>
    </w:p>
    <w:p>
      <w:pPr>
        <w:pStyle w:val="a3"/>
        <w:numPr>
          <w:ilvl w:val="0"/>
          <w:numId w:val="5"/>
        </w:numPr>
        <w:shd w:val="clear" w:color="auto" w:fill="FFFFFF"/>
        <w:spacing w:after="0"/>
        <w:ind w:left="62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Καμία εξασφάλιση δεν υπάρχει ούτε για τους πυροσβέστες που επιστρέφουν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μετά από χρόνια, με μετάθεση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στην πόλη συμφερόντων τους.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Δεν διασφαλίζεται σε καμία περίπτωση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για τους συναδέλφους αυτούς,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ότι θα υπηρετήσουν μόνιμα στην πόλη συμφερόντων τους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Μετά από 6 χρόνια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υπάρχει σοβαρό ενδεχόμενο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να ξαναφύγουν πάλι με μετάθεση,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για να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 μπαλώσουν » άλλες ανάγκες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σε διάφορες περιοχές της χώρας. </w:t>
      </w:r>
    </w:p>
    <w:p>
      <w:pPr>
        <w:shd w:val="clear" w:color="auto" w:fill="FFFFFF"/>
        <w:spacing w:after="120"/>
        <w:ind w:left="624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Επίσης είναι πιθανό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και μέσα στο διάστημα των 6 ετών να κληθούν να                            « καλύψουν » και άλλες ανάγκες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του Π.Σ. ( εποχικά κλιμάκια, νέες αρμοδιότητες ),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με τις αποσπάσεις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για υπηρεσιακούς λόγους χωρίς χρονικό όριο,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με τις μετακινήσεις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ή ακόμα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και με έκτακτες μεταθέσεις.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Με τον νέο Κανονισμό Μεταθέσεων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η κυβέρνηση και η Πολιτική και Φυσική Ηγεσία του Π.Σ.,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καταργούν βασικά και στοιχειώδη δικαιώματα των πυροσβεστών,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με σκοπό:</w:t>
      </w:r>
    </w:p>
    <w:p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FFFFFF"/>
        <w:spacing w:after="120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Τη διαχείριση του ελλειμματικού προσωπικού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με τις μεταθέσεις – ξεσπίτωμα, σε συνδυασμό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και με τις νέες αρμοδιότητες που αναλαμβάνει συνεχώς το Πυροσβεστικό Σώμα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διάθεση πυροσβεστών σε ιδιωτικοποιημένα αεροδρόμια, λιμάνια, εθνικές, οδούς, ενεργειακά δίκτυα ). </w:t>
      </w:r>
    </w:p>
    <w:p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Να μεταθέτουν πυροσβέστες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που υπηρετούν σε ήδη ελλειμματικές υπηρεσίες, για να καλύπτουν υποτυπωδώς κάποιες ανάγκες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άλλων πιο ελλειμματικών υπηρεσιών. </w:t>
      </w:r>
    </w:p>
    <w:p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Να διατηρούν τις μεγάλες ελλείψεις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σε μόνιμους πυροσβέστες και ένας μεγάλος αριθμός του προσωπικού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να αποτελείται από 5ετείς και εποχικούς υπαλλήλους.</w:t>
      </w:r>
    </w:p>
    <w:p>
      <w:pPr>
        <w:shd w:val="clear" w:color="auto" w:fill="FFFFFF"/>
        <w:spacing w:after="240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Οι συγκεκριμένες πολιτικές επιλογές έχουν ως αποτέλεσμα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και τη συνεχή υποβάθμιση των υπηρεσιών που παρέχουμε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και που αφορούν άμεσα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την προστασία των συμπολιτών μας, του περιβάλλοντος και των υποδομών της χώρας.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Εκτός από την κυβέρνηση και την Πολιτική και Φυσική μας Ηγεσία,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άμεσα συνυπεύθυνοι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για όλες αυτές τις εξελίξεις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που καταργούν τα δικαιώματά μας και υποβαθμίζουν τη λειτουργία της υπηρεσίας μας,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είναι το συμβιβασμένο προεδρείο και το Διοικητικό Συμβούλιο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της πανελλήνιας Ομοσπονδίας των πυροσβεστών ( Π.Ο.Ε.Υ.Π.Σ. ), καθώς και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οι πλειοψηφίες όλων των πρωτοβάθμιων σωματείων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της χώρας. Οι « συνδικαλιστές » αυτοί,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 έβαλαν πλάτη » για να περάσει ο νόμος 4662,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που περιλαμβάνει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και τον νέο Κανονισμό Μεταθέσεων.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Το προεδρείο της Π.Ο.Ε.Υ.Π.Σ. και τα προεδρεία των περισσότερων πρωτοβάθμιων σωματείων,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συμφωνήσαν πλήρως με το περιεχόμενό του νόμου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4662 και επικρότησαν την κυβέρνηση.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Πρότειναν στην κυβέρνηση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το ξεσπίτωμα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με τα μόρια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και την κατάργηση του αμετάθετου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από την πόλη συμφερόντων, για την πλειοψηφία των πυροσβεστών,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που ίσχυε από το 1996.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Όλο το προηγούμενο διάστημα,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καθησυχάζουν με ψέματα τους συναδέλφους και τους έλεγαν ότι δεν πρόκειται να ξεσπιτωθούν.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Όλοι αυτοί οι « συνδικαλιστές »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δεν οργάνωσαν ποτέ τους πυροσβέστες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για να αγωνιστούν και να διεκδικήσουν την κάλυψη των ελλείψεων με κατά τόπους προσλήψεις μόνιμων πυροσβεστών, όπως ίσχυε μέχρι το 2006.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Μόνο με αυτόν τον τρόπο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που προτείνει συνεχώς η Ε.Α.Κ.Π.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όλα αυτά τα χρόνια,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θα λυνόταν οριστικά το πρόβλημα.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Θα στελεχωνόταν επαρκώς όλες οι υπηρεσίες μας,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δεν θα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ξεσπιτωνόταν κανένας συνάδελφος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με μετάθεση και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θα είχαν μετατεθεί στον τόπο συμφερόντων τους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όσοι παραμένουν μακριά από αυτόν.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Όλοι αυτοί,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είναι συνυπεύθυνοι για τις μεταθέσεις που τινάζουν στον αέρα τη ζωή μας και τις οικογένειές μας. 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Η </w:t>
      </w:r>
      <w:r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>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νωτική </w:t>
      </w:r>
      <w:r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>Α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γωνιστική </w:t>
      </w:r>
      <w:r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>Κ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ίνηση </w:t>
      </w:r>
      <w:r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>Π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υροσβεστών </w:t>
      </w:r>
      <w:r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>προειδοποίησε έγκαιρα και επαληθεύτηκε πλήρως για ακόμα μια φορά,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για όλες τις αρνητικές εξελίξεις </w:t>
      </w:r>
      <w:r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>σε βάρος των δικαιωμάτων μας και σε βάρος της υπηρεσίας μας.</w:t>
      </w:r>
    </w:p>
    <w:p>
      <w:pPr>
        <w:shd w:val="clear" w:color="auto" w:fill="FFFFFF"/>
        <w:spacing w:after="120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Όταν ψηφιζόταν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ο νόμος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4662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(τέλη Γενάρη, αρχές Φλεβάρη),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η Ε.Α.Κ.Π. αντιστάθηκε οργάνωσε ένστολες διαμαρτυρίες στο Υπουργείο και στη Βουλή και σήκωσε όλο το βάρος του αγώνα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για να μην ψηφιστούν οι διατάξεις του.</w:t>
      </w:r>
    </w:p>
    <w:p>
      <w:pPr>
        <w:shd w:val="clear" w:color="auto" w:fill="FFFFFF"/>
        <w:spacing w:after="120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Καλούμε όλους τους συναδέλφους μας να αναλογιστούν την κρισιμότητα της κατάστασης,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τις επιπτώσεις που θα υπάρξουν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σε αυτούς και στις οικογένειές τους. Να βάλουν στο περιθώριο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όλους τους συμβιβασμένους και ξεπουλημένους « συνδικαλιστές 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και να συσπειρωθούν με την Ε.Α.Κ.Π.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για να αγωνιστούμε και να διεκδικήσουμε:</w:t>
      </w:r>
    </w:p>
    <w:p>
      <w:pPr>
        <w:pStyle w:val="a3"/>
        <w:numPr>
          <w:ilvl w:val="0"/>
          <w:numId w:val="7"/>
        </w:numPr>
        <w:shd w:val="clear" w:color="auto" w:fill="FFFFFF"/>
        <w:spacing w:after="120"/>
        <w:ind w:left="62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Προσλήψεις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μόνιμου προσωπικού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στο Π.Σ.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με άμεση προτεραιότητα τις νησιωτικές περιοχές,  όπως έχουν πραγματοποιηθεί για ανάλογες περιπτώσεις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και στην αστυνομία.</w:t>
      </w:r>
    </w:p>
    <w:p>
      <w:pPr>
        <w:pStyle w:val="a3"/>
        <w:numPr>
          <w:ilvl w:val="0"/>
          <w:numId w:val="7"/>
        </w:numPr>
        <w:shd w:val="clear" w:color="auto" w:fill="FFFFFF"/>
        <w:spacing w:after="120"/>
        <w:ind w:left="62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Να επιστρέψουν στον τόπο συμφερόντων τους όλοι οι συνάδελφοι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που ξεσπιτώθηκαν με μεταθέσεις και μέχρι να γίνει αυτό,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να τους παρέχεται δωρεάν διαμονή και σίτιση,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με ευθύνη της υπηρεσίας και του κράτους.  </w:t>
      </w:r>
    </w:p>
    <w:p>
      <w:pPr>
        <w:pStyle w:val="a3"/>
        <w:numPr>
          <w:ilvl w:val="0"/>
          <w:numId w:val="7"/>
        </w:numPr>
        <w:shd w:val="clear" w:color="auto" w:fill="FFFFFF"/>
        <w:spacing w:after="120"/>
        <w:ind w:left="62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Να δημιουργηθεί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ένας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δίκαιος, αξιοκρατικός Κανονισμός Μεταθέσεων που θα καλύπτει τις ανάγκες της υπηρεσίας χωρίς να ξεσπιτώνει συναδέλφους,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με βάση την πρόταση που έχει καταθέσει η Ε.Α.Κ.Π.</w:t>
      </w:r>
    </w:p>
    <w:p>
      <w:pPr>
        <w:pStyle w:val="a3"/>
        <w:numPr>
          <w:ilvl w:val="0"/>
          <w:numId w:val="7"/>
        </w:numPr>
        <w:shd w:val="clear" w:color="auto" w:fill="FFFFFF"/>
        <w:spacing w:after="480"/>
        <w:ind w:left="62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Να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κατοχυρώσουμε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τα δικαιώματα μας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και να αναβαθμίσουμε το Π.Σ. και τις υπηρεσίες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που προσφέρουμε στην πατρίδα μας.</w:t>
      </w:r>
    </w:p>
    <w:p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pacing w:val="6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pacing w:val="6"/>
          <w:sz w:val="32"/>
          <w:szCs w:val="32"/>
        </w:rPr>
        <w:t>ΕΝΩΤΙΚΗ ΑΓΩΝΙΣΤΙΚΗ ΚΙΝΗΣΗ ΠΥΡΟΣΒΕΣΤΩΝ</w:t>
      </w:r>
    </w:p>
    <w:sectPr>
      <w:pgSz w:w="11906" w:h="16838"/>
      <w:pgMar w:top="1134" w:right="108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331"/>
    <w:multiLevelType w:val="hybridMultilevel"/>
    <w:tmpl w:val="8DA68F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752FB"/>
    <w:multiLevelType w:val="hybridMultilevel"/>
    <w:tmpl w:val="3F6EE8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787"/>
    <w:multiLevelType w:val="hybridMultilevel"/>
    <w:tmpl w:val="1B8E62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22A78"/>
    <w:multiLevelType w:val="hybridMultilevel"/>
    <w:tmpl w:val="BEDA5B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014B5E"/>
    <w:multiLevelType w:val="hybridMultilevel"/>
    <w:tmpl w:val="A55EAE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44F73"/>
    <w:multiLevelType w:val="hybridMultilevel"/>
    <w:tmpl w:val="BB7C2D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7DFE"/>
    <w:multiLevelType w:val="hybridMultilevel"/>
    <w:tmpl w:val="F8186344"/>
    <w:lvl w:ilvl="0" w:tplc="B5BC8652">
      <w:start w:val="1"/>
      <w:numFmt w:val="bullet"/>
      <w:lvlText w:val=""/>
      <w:lvlJc w:val="center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92577-F02E-462A-BDA8-7BB0E064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</w:style>
  <w:style w:type="paragraph" w:styleId="a5">
    <w:name w:val="footer"/>
    <w:basedOn w:val="a"/>
    <w:link w:val="Char0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k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k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Επισκέπτης</dc:creator>
  <cp:lastModifiedBy>Χρήστης των Windows</cp:lastModifiedBy>
  <cp:revision>60</cp:revision>
  <dcterms:created xsi:type="dcterms:W3CDTF">2020-06-12T06:38:00Z</dcterms:created>
  <dcterms:modified xsi:type="dcterms:W3CDTF">2020-06-16T18:38:00Z</dcterms:modified>
</cp:coreProperties>
</file>