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B9" w:rsidRPr="006D696C" w:rsidRDefault="003D6DB9" w:rsidP="003D6D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 w:rsidRP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Νόμος </w:t>
      </w:r>
      <w:r w:rsidRP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4662/2020 </w:t>
      </w:r>
      <w:r w:rsid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(</w:t>
      </w:r>
      <w:r w:rsidRP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Φ.Ε.Κ. </w:t>
      </w:r>
      <w:r w:rsid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Α΄ </w:t>
      </w:r>
      <w:r w:rsidRP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27</w:t>
      </w:r>
      <w:r w:rsid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)</w:t>
      </w:r>
      <w:r w:rsidRPr="006D69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</w:p>
    <w:p w:rsidR="003D6DB9" w:rsidRPr="006D696C" w:rsidRDefault="003D6DB9" w:rsidP="003D6DB9">
      <w:pPr>
        <w:autoSpaceDE w:val="0"/>
        <w:autoSpaceDN w:val="0"/>
        <w:adjustRightInd w:val="0"/>
        <w:jc w:val="both"/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</w:pPr>
      <w:r w:rsidRPr="006D696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l-GR"/>
        </w:rPr>
        <w:t xml:space="preserve">«Εθνικός Μηχανισμός Διαχείρισης Κρίσεων και Αντιμετώπισης Κινδύνων, αναδιάρθρωση της Γενικής Γραμματείας Πολιτικής Προστασίας, αναβάθμιση συστήματος εθελοντισμού πολιτικής προστασίας, αναδιοργάνωση του Πυροσβεστικού και άλλες διατάξεις» 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ΚΕΦΑΛΑΙΟ Γ΄</w:t>
      </w:r>
    </w:p>
    <w:p w:rsidR="003D6DB9" w:rsidRPr="003D6DB9" w:rsidRDefault="003D6DB9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ΜΕΤΑΘΕΣΕΙΣ - ΑΠΟΣΠΑΣΕΙΣ </w:t>
      </w:r>
      <w:r w:rsid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ΜΕΤΑΚΙΝΗΣΕΙΣ</w:t>
      </w:r>
    </w:p>
    <w:p w:rsidR="003D6DB9" w:rsidRPr="006D696C" w:rsidRDefault="003D6DB9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148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Μεταθέσεις</w:t>
      </w:r>
    </w:p>
    <w:p w:rsidR="003D6DB9" w:rsidRPr="003D6DB9" w:rsidRDefault="003D6DB9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Οι μεταθέσεις των υπαλλήλων διενεργούνται στις εξής</w:t>
      </w:r>
      <w:r w:rsid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περιπτώσεις:</w:t>
      </w:r>
    </w:p>
    <w:p w:rsidR="00143FA8" w:rsidRPr="00143FA8" w:rsidRDefault="00143FA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α. Για κάλυψη κενών οργανικών θέσεων.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β. Λόγω συμπλήρωσης ορισμένου χρόνου σε Υπηρεσία.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γ. Λόγω καταφανούς υπαιτιότητας του υπαλλήλου.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δ. Λόγω συνυπηρέτησης ή κατόπιν αιτήσεων αμοιβαίας μετάθεσης.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ε. Λόγω προαγωγής του υπαλλήλου.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στ. Λόγω υπηρεσιακών αναγκών.</w:t>
      </w:r>
    </w:p>
    <w:p w:rsidR="003D6DB9" w:rsidRPr="003D6DB9" w:rsidRDefault="003D6DB9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149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Τοποθετήσεις - μεταθέσεις για κάλυψη κενών</w:t>
      </w:r>
      <w:r w:rsid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οργανικών θέσεων</w:t>
      </w:r>
    </w:p>
    <w:p w:rsidR="003D6DB9" w:rsidRPr="003D6DB9" w:rsidRDefault="003D6DB9" w:rsidP="003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Pr="006D696C" w:rsidRDefault="0047579D" w:rsidP="00143F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Οι υπάλληλοι τοποθ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ετούνται και μετατίθενται σε κε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νές οργανικές θέσεις του βαθμού τους. Σε εξαιρετικές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περιπτώσεις, μετά από αιτιολογημένη απόφαση του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αρμόδιου Συμβουλίου Μεταθέσεων, μπορούν να υπηρετήσουν σε οργανικές θέσεις ανώτερες του βαθμού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τους ή κατώτερες με 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ίτησή τους, εφόσον στις περιπτώ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σεις αυτές εξυπηρετείται το υπηρεσιακό συμφέρον. Στα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Πυροσβεστικά Κλιμάκια ως Π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ροϊστάμενοι αυτών υπηρε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τούν βαθμοφόροι μέχρι και τον βαθμό του Επιπυραγού.</w:t>
      </w:r>
    </w:p>
    <w:p w:rsidR="006D696C" w:rsidRPr="006D696C" w:rsidRDefault="006D696C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150</w:t>
      </w:r>
    </w:p>
    <w:p w:rsidR="0047579D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Νομός Συμφερόντων - Υπηρεσία Προτίμησης</w:t>
      </w:r>
    </w:p>
    <w:p w:rsidR="006D696C" w:rsidRP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ι υπάλληλοι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έχουν την υποχρέωση δήλωσης «νο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μού συμφερόντων»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«Υπηρεσίας προτίμησης» εντός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αυτού.</w:t>
      </w:r>
    </w:p>
    <w:p w:rsidR="00143FA8" w:rsidRPr="00143FA8" w:rsidRDefault="00143FA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3D6DB9" w:rsidRDefault="0047579D" w:rsidP="00143F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α. Ως «νομός συμφερόντων» ορίζεται εκείνος με τον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οποίο ο πυροσβεσ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τικός υπάλληλος συνδέεται με δε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σμούς οικογενειακούς, κοινωνικούς και οικονομικούς.</w:t>
      </w:r>
    </w:p>
    <w:p w:rsidR="0047579D" w:rsidRDefault="0047579D" w:rsidP="00143F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Ως «Υπηρεσία προτίμησης» ορίζεται η υπηρεσία ή το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κλιμάκιο που βρίσκεται εντός του επιλεγόμενου νομού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συμφερόντων, υπό την πρ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οϋπόθεση ότι εκεί προβλέπε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ται αντίστοιχη θέση του βαθμού του, σύμφωνα με την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υφιστάμενη κατανομή.</w:t>
      </w:r>
    </w:p>
    <w:p w:rsidR="00143FA8" w:rsidRPr="00143FA8" w:rsidRDefault="00143FA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Οι υπάλληλοι Ειδικών Καθηκόντων δηλώνουν νομό</w:t>
      </w:r>
      <w:r w:rsidR="006D696C" w:rsidRP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συμφερόντων, στον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οποίο λειτουργεί υπηρεσία, αντί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στοιχη των καθηκόντων τους.</w:t>
      </w:r>
    </w:p>
    <w:p w:rsidR="00143FA8" w:rsidRPr="00143FA8" w:rsidRDefault="00143FA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3. Αλλαγή του νομού συμφερόντων ή της υπηρεσίας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προτίμησης επιτρέπ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εται ύστερα από αίτηση του υπαλ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λήλου, μόνο στις ακόλουθες περιπτώσεις:</w:t>
      </w:r>
    </w:p>
    <w:p w:rsidR="0047579D" w:rsidRPr="003D6DB9" w:rsidRDefault="0047579D" w:rsidP="00143F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α.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Έναρξη λειτουργί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ας, κατάργηση, αναστολή λειτουρ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γίας ή υποβιβασμός υπηρεσίας ή κλιμακίου.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Γάμος υπαλλήλου ή λύση αυτού.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Σύναψη συμφώνου συμβίωσης ή λύση αυτού.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Θάνατος συζύγου ή τέκνου.</w:t>
      </w:r>
    </w:p>
    <w:p w:rsidR="0047579D" w:rsidRPr="003D6DB9" w:rsidRDefault="0047579D" w:rsidP="00143F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Απόκτηση κατοικίας από τον υπάλληλο, σύζυγο ή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συμβίο σε διαφορετική πόλη.</w:t>
      </w:r>
    </w:p>
    <w:p w:rsidR="0047579D" w:rsidRPr="003D6DB9" w:rsidRDefault="0047579D" w:rsidP="00143F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Μετά την πάροδο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έξι (6) ετών από την προηγούμε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νη αλλαγή νομού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συμφερόντων ή υπηρεσίας προτίμη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σης, ανεξάρτητα από τις ως άνω προϋποθέσεις.</w:t>
      </w:r>
    </w:p>
    <w:p w:rsidR="0047579D" w:rsidRDefault="0047579D" w:rsidP="00143F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ζ. </w:t>
      </w:r>
      <w:r w:rsidR="0014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Προαγωγή σε ανώτερο βαθμό και έλλειψη θέσης του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βαθμού προαγωγής στην υπηρεσία προτίμησης.</w:t>
      </w:r>
    </w:p>
    <w:p w:rsidR="00143FA8" w:rsidRPr="00143FA8" w:rsidRDefault="00143FA8" w:rsidP="00143F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4. Η ως άνω αίτηση υποβάλλεται το αργότερο μέχρι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την 31η Αυγούστου του επόμενου έτους από εκείνο κατά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 οποίο συνέτρεξαν οι σχετικές προϋποθέσεις.</w:t>
      </w:r>
    </w:p>
    <w:p w:rsidR="00143FA8" w:rsidRPr="00143FA8" w:rsidRDefault="00143FA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Αλλαγή νομού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συμφερόντων ή υπηρεσίας προτίμη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σης γίνεται κατόπι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ν απόφασης του οικείου Υπηρεσια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κού Συμβουλίου Με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ταθέσεων και εφόσον έχει συμπλη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ρωθεί τουλάχιστον ένα (1) έτος από την προηγούμενη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έγκριση αλλαγής. Οι αιτήσεις για αλλαγή νομού συ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μφε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ρόντων ή υπηρεσίας προτίμησης οποτεδήποτε και αν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έχουν υποβληθεί, εξετάζονται έως την 30ή Νοεμβρίου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εκάστου έτους. Οι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Δόκιμοι Ανθυποπυραγοί και Πυρο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σβέστες δηλώνουν νομό συμφερόντων και υπηρεσία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προτίμησης τρεις (3) μήνες πριν την έξοδό τους από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την οικεία Σχολή.</w:t>
      </w:r>
    </w:p>
    <w:p w:rsidR="006D696C" w:rsidRPr="006D696C" w:rsidRDefault="006D696C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151</w:t>
      </w:r>
    </w:p>
    <w:p w:rsidR="0047579D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Κατανομή υπηρετούσας δύναμης</w:t>
      </w:r>
    </w:p>
    <w:p w:rsidR="006D696C" w:rsidRP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 Η συνολική υπηρετούσα δύναμη κατανέμεται με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απόφαση του Αρχηγού του Πυροσβεστικού Σώματος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τον Δεκέμβριο εκάστου έτους στις Υπηρεσίες αυτού με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κριτήριο τις ιδιαίτερες επιχειρησιακές της ανάγκες. Με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βάση την κατανομή και την υπηρετούσα δύναμη προκύπτουν τα κενά ή οι υπεράριθμοι ανά υπηρεσία, βάσει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των οποίων διενεργούνται οι τακτικές μεταθέσεις.</w:t>
      </w:r>
    </w:p>
    <w:p w:rsidR="00E116DD" w:rsidRPr="00E116DD" w:rsidRDefault="00E116D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21634C" w:rsidRDefault="0047579D" w:rsidP="006D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Η διαφορά που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προκύπτει μεταξύ υπηρετούσας δύ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ναμης και κατανομής, προσδιορίζεται ως «κενό» όταν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έχει αρνητικό πρόσημο, ενώ ως «υπεράριθμος» όταν έχει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θετικό πρόσημο.</w:t>
      </w:r>
    </w:p>
    <w:p w:rsidR="00E116DD" w:rsidRPr="00E116DD" w:rsidRDefault="00E116DD" w:rsidP="006D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Οι υπάλληλοι Ειδικών Καθηκόντων κατανέμονται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και υπηρετούν μόνο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σε πόλεις όπου λειτουργούν αντί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στοιχες της ειδικότητάς τους υπηρεσίες.</w:t>
      </w:r>
    </w:p>
    <w:p w:rsidR="006D696C" w:rsidRPr="006D696C" w:rsidRDefault="006D696C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152</w:t>
      </w:r>
    </w:p>
    <w:p w:rsidR="0047579D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Μεταθέσεις λόγω συμπλήρωσης ορισμένου</w:t>
      </w:r>
      <w:r w:rsidR="006D6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χρόνου σε υπηρεσία</w:t>
      </w:r>
    </w:p>
    <w:p w:rsidR="006D696C" w:rsidRP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 Υπάλληλοι έως και τον βαθμό του Πυρονόμου και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Αξιωματικοί έως και το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ν βαθμό του Επιπυραγού, οι οποί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οι συμπληρώνουν έξι (6) συνεχή έτη παραμονής στον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νομό συμφερόντων του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ς ή δύο (2) συνεχή έτη σε διαφο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ρετικό νομό, μέχρι την 31η Δεκεμ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βρίου του προηγούμε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νου έτους μετατίθενται υποχρεωτικά, εφόσον υπάρχουν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αιτήσεις άλλων ομοιόβαθμων υπαλλήλων που έχουν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δηλώσει αυτόν ως νομό συμφερόντων τους. Κατά την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εφαρμογή της διάταξη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ς αυτής, εάν υπάρχουν περισσότε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ροι υπάλληλοι που έχουν συμπληρώσει τα ανωτέρω έτη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παραμονής σε κάποιον νομό από τους επιθυμούντες να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μετατεθούν σε αυτόν, τότε μετατίθενται εκείνοι οι οποίοι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έχουν τα λιγότερα μόρια, σύμφωνα με τον υπολογισμό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 άρθρου 158 του παρόντος, προηγουμένων όσων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δεν τον έχουν δηλώσει ως νομό συμφερόντων. Μεταξύ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υπαλλήλων με ίσο αριθμό μορίων, λαμβανομένης υπόψη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της αρχαιότητας, μετατίθενται οι νεότεροι.</w:t>
      </w:r>
    </w:p>
    <w:p w:rsidR="00E116DD" w:rsidRPr="00E116DD" w:rsidRDefault="00E116D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2. Δεν διακόπτεται ο ως άνω χρόνος παραμονής, σε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περίπτωση:</w:t>
      </w:r>
    </w:p>
    <w:p w:rsidR="00E116DD" w:rsidRPr="00E116DD" w:rsidRDefault="00E116D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3D6DB9" w:rsidRDefault="0047579D" w:rsidP="00E116D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α) Μετάθεσης, με αίτηση υπαλλήλου, από και 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προς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τον νομό συμφερόντων του που απέχει λιγότερο από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πενήντα (50) χιλιόμετρα.</w:t>
      </w:r>
    </w:p>
    <w:p w:rsidR="00F87727" w:rsidRDefault="0047579D" w:rsidP="00F877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β) </w:t>
      </w:r>
      <w:r w:rsidR="00F87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Μετάθεσης για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οπουδήποτε, εφόσον διήρκησε λι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γότερο από ένα (1) έτος.</w:t>
      </w:r>
    </w:p>
    <w:p w:rsidR="0047579D" w:rsidRPr="003D6DB9" w:rsidRDefault="00F87727" w:rsidP="00DC4A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γ)</w:t>
      </w:r>
      <w:r w:rsidR="00DC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Α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μοιβαίας μετάθ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εσης, μετάθεσης για λόγους κατα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φανούς </w:t>
      </w:r>
      <w:r w:rsidR="00DC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υπαιτιότητας και μετάθεσης για συνυπηρέτηση,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 εξαίρεση την πε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ρίπτωση της παραγράφου 3 του άρ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θρου 156 του παρόντος.</w:t>
      </w:r>
    </w:p>
    <w:p w:rsidR="0047579D" w:rsidRPr="003D6DB9" w:rsidRDefault="0047579D" w:rsidP="00F877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δ) </w:t>
      </w:r>
      <w:r w:rsidR="00DC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Απόσπασης.</w:t>
      </w:r>
    </w:p>
    <w:p w:rsidR="0047579D" w:rsidRPr="003D6DB9" w:rsidRDefault="0047579D" w:rsidP="00F877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ε) </w:t>
      </w:r>
      <w:r w:rsidR="00DC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Αργίας ή διαθεσιμότητας.</w:t>
      </w:r>
    </w:p>
    <w:p w:rsidR="0047579D" w:rsidRPr="003D6DB9" w:rsidRDefault="0047579D" w:rsidP="00F877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στ) Φοίτησης στις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Σχολές της Πυροσβεστικής Ακαδη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μίας ή σε Σχολεία και Κέντρα Εκπαίδευσης της Χώρας ή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αλλοδαπής.</w:t>
      </w:r>
    </w:p>
    <w:p w:rsidR="0047579D" w:rsidRDefault="0047579D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ζ) Απουσίας λόγω αναρρωτικών αδειών, εξαιρούμενων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αυτών που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προκύπτουν ένεκα της υπηρεσίας και λόγω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ελευθερίας ιατρού, αθροιστικά πέραν του ενός (1) μηνός.</w:t>
      </w:r>
    </w:p>
    <w:p w:rsidR="00DC4A81" w:rsidRPr="00DC4A81" w:rsidRDefault="00DC4A81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3. Εφόσον υπάρχουν σε υπηρεσίες κενές θέσεις, αυτές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καταλαμβάνονται από υπαλλήλους κατά προτεραιότητα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 την αναγραφόμενη σειρά, ως ακολούθως: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α) Από όσους έχου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ν δηλώσει αυτές ως υπηρεσία προ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τίμησης.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β) Από όσους έχουν δηλώσει ως νομό συμφερόντων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αυτόν όπου εδρεύει η εν λόγω υπηρεσία.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γ) Από υπεράριθμους που έχουν υποβάλει σχετική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δήλωση επιθυμίας.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δ) Από υπεράριθμους άνευ δήλωσης επιθυμίας.</w:t>
      </w:r>
    </w:p>
    <w:p w:rsidR="006D696C" w:rsidRPr="006D696C" w:rsidRDefault="006D696C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79D" w:rsidRPr="003D6DB9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153</w:t>
      </w:r>
    </w:p>
    <w:p w:rsidR="0047579D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Μεταθέσεις για λόγους καταφανούς</w:t>
      </w:r>
      <w:r w:rsidR="006D6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υπαιτιότητας του υπαλλήλου</w:t>
      </w:r>
    </w:p>
    <w:p w:rsidR="006D696C" w:rsidRP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Υπάλληλοι που τιμωρούνται για σοβαρά πειθαρχικά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παραπτώματα με 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νώτερη πειθαρχική ποινή ή διώκο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νται για τα ποινικά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αδικήματα του εμπρησμού με πρό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θεση, της υπεξαίρεσης, απιστίας και απάτης σε βάρος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 Δημοσίου, δωροδοκίας, παράβασης καθήκοντος,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πλαστογραφίας, παρ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άνομης οπλοφορίας και οπλοχρησί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ας, παράβασης του νόμου περί ναρκωτικών, εξύβρισης,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συκοφαντικής δυσφήμισης, βιασμού, προσβολής κατά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της γενετήσιας αξιοπρέπειας, προσβολές κατά της πολιτειακής εξουσίας, επιτρέπεται, ύστερα από απόφαση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 αρμόδιου Συμβουλίου Μεταθέσεων, να μετατίθενται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κατά παρέκκλιση των διατάξεων του παρόντος.</w:t>
      </w:r>
    </w:p>
    <w:p w:rsidR="006D696C" w:rsidRPr="006D696C" w:rsidRDefault="006D696C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154</w:t>
      </w:r>
    </w:p>
    <w:p w:rsidR="0047579D" w:rsidRDefault="0047579D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Αμοιβαίες μεταθέσεις</w:t>
      </w:r>
    </w:p>
    <w:p w:rsidR="006D696C" w:rsidRPr="006D696C" w:rsidRDefault="006D696C" w:rsidP="006D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 Οι αμοιβαίες μετ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αθέσεις ενεργούνται μεταξύ υπαλ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λήλων κατόπιν αιτήσεώς τους, η οποία υποβάλλεται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οποτεδήποτε κα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ι ανεξάρτητα από τον χρόνο παρα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μονής στην Υπηρεσία τους. Δεν επιτρέπεται αμοιβαία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μετάθεση με υπάλληλο που έχει συμπληρώσει τριάντα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(30) έτη πραγματικής υπηρεσίας και με υπάλληλο που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εμπίπτει στα άρθρα 153, 156 και 162 του παρόντος. Οι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μεταθέσεις αυτές ενεργούνται εντός τριμήνου από την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ημερομηνία έκδο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σης απόφασης από το αρμόδιο Συμ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βούλιο. Υποβολή νέας αίτησης για αμοιβαία μετάθεση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δεν επιτρέπεται αν δεν παρέλθει πλήρες έτος από την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προηγούμενη.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2. Αμοιβαίες μεταθ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>έσεις επιτρέπονται μεταξύ ομοιό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βαθμων υπαλλήλων που έχουν συμπληρώσει τετραετή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υπηρεσία στο Πυροσβεστικό Σώμα και βρίσκονται στην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ίδια κατάσταση.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3. Στην περίπτωση της αμοιβαίας μετάθεσης, ο νομός</w:t>
      </w:r>
      <w:r w:rsidR="006D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συμφερόντων παραμένει ίδιος μόνο στην περίπτωση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υπαλλήλων που υπηρετούσαν και οι δύο εκτός νομού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συμφερόντων.</w:t>
      </w:r>
    </w:p>
    <w:p w:rsidR="00D27A63" w:rsidRPr="00D27A63" w:rsidRDefault="00D27A63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155</w:t>
      </w:r>
    </w:p>
    <w:p w:rsid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Μεταθέσεις λόγω προαγωγής</w:t>
      </w:r>
    </w:p>
    <w:p w:rsidR="00D27A63" w:rsidRPr="00D27A63" w:rsidRDefault="00D27A63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D2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Αξιωματικοί από τον βαθμό του Αντιπυράρχου και άνω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δύναται να μετατίθενται σε οργανική θέση του βαθμού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τους αμέσως μετά την προαγωγή τους και Αξιωματικοί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μέχρι τον βαθμό του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Επιπυραγού στις μετά την προαγω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γή τους τακτικές μεταθέσεις.</w:t>
      </w:r>
    </w:p>
    <w:p w:rsidR="00D27A63" w:rsidRPr="00D27A63" w:rsidRDefault="00D27A63" w:rsidP="00D2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C4A81" w:rsidRDefault="00DC4A81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4A81" w:rsidRDefault="00DC4A81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79D" w:rsidRPr="003D6DB9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Άρθρο 156</w:t>
      </w:r>
    </w:p>
    <w:p w:rsidR="0047579D" w:rsidRDefault="0047579D" w:rsidP="00D27A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Μεταθέσεις για συνυπηρέτηση</w:t>
      </w:r>
    </w:p>
    <w:p w:rsidR="00D27A63" w:rsidRPr="00D27A63" w:rsidRDefault="00D27A63" w:rsidP="00D27A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D2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 Οι μεταθέσεις γ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ια συνυπηρέτηση υπαλλήλου με σύ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ζυγο δημόσιο υπάλληλο, ενεργούνται κατόπιν αιτήσεως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 ενδιαφερομένου και μόνο όταν αποδεδειγμένα δεν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μπορεί να εξασφαλι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στεί η συνυπηρέτηση από την υπη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ρεσία του/της συζύγου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του. Υπάλληλοι που είναι κατώτε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ροι κατά βαθμό ή νεότεροι σε περίπτωση ομοιόβαθμων,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με σύζυγο που υπηρετεί στα Σώματα Ασφαλείας ή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στις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Ένοπλες Δυνάμεις, έχουν δικαίωμα συνυπηρέτησης στην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ημεδαπή. Στις περιπτώσεις που αμφότεροι οι σύζυγοι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είναι πυροσβεστικοί υπάλληλοι, ο νεότερος ακολουθεί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υποχρεωτικά τον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αρχαιότερο. Δικαίωμα συνυπηρέτη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σης έχουν και οι πυροσβεστικοί υπάλληλοι με σύζυγο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πολιτικό υπάλληλο του Πυροσβεστικού Σώματος. Στην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περίπτωση αυτή ο πολιτικός υπάλληλος ακολουθεί τον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πυροσβεστικό υπάλληλο.</w:t>
      </w:r>
    </w:p>
    <w:p w:rsidR="00DC4A81" w:rsidRPr="00DC4A81" w:rsidRDefault="00DC4A81" w:rsidP="00D2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2. Οι μεταθέσεις για συνυπηρέτηση ενεργούνται με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την προϋπόθεση ότι στην υπηρεσία, όπου ο υπάλληλος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επιθυμεί να μετατεθεί, προβλέπεται θέση του βαθμού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και της ειδικότητάς του στην περίπτωση υπαλλήλων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Ειδικών Καθηκόντων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, από την κατανομή της υπηρετού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σας δύναμης. Σε διαφορετική περίπτωση μετατίθεται,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εφόσον επιθυμεί, στην πλησιέστερη υπηρεσία στην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οποία πληρούται η ως άνω προϋπόθεση.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3. Σύζυγος υπαλλ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ήλου που μετατέθηκε με πρωτοβου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λία της υπηρεσίας του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εγκρίνεται αίτημα συνυπηρέ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τησής του θεωρείται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ότι υπηρετεί εκτός νομού συμφε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ρόντων του με όλες τις συνέπειες.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Οι μεταθέσεις για συνυπηρέτηση ενεργούνται εντός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διμήνου από την ημερομηνία υποβολής του σχετικού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αιτήματος.</w:t>
      </w:r>
    </w:p>
    <w:p w:rsidR="00D27A63" w:rsidRPr="00D27A63" w:rsidRDefault="00D27A63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157</w:t>
      </w:r>
    </w:p>
    <w:p w:rsidR="0047579D" w:rsidRP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Τοποθετήσεις των εξερχόμενων</w:t>
      </w:r>
    </w:p>
    <w:p w:rsid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από τις Σχολές της Πυροσβεστικής Ακαδημίας</w:t>
      </w:r>
    </w:p>
    <w:p w:rsidR="00D27A63" w:rsidRPr="00D27A63" w:rsidRDefault="00D27A63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1. Οι Πυροσβέστες μετά την αποφοίτησή τους από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την οικεία Σχολή τοποθετούνται για τρία (3) χρόνια σε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υπηρεσίες και σταθμούς της Αττικής εξαιρουμένων των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Κεντρικών Υπηρεσιών. Με τη συμπλήρωση του χρόνου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αυτού δύνανται να υπηρετούν και σε υπηρεσίες και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σταθμούς της ΔΙ.Π.Υ.Ν. Θεσσαλονίκης, καθώς και σε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υπηρεσίες της νησιωτικής χώρας. Μετά την παρέλευση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πενταετίας, εφαρμόζονται οι διατάξεις περί μεταθέσεων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παρόντος.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2. Οι Αρχιπυροσβέστες, οι οποίοι αποφοιτούν από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την οικεία Σχολή, τοποθετούνται σε κενές θέσεις των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υπηρεσιών του νομού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από τον οποίο προήλθαν. Οι υπε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ράριθμοι, εφόσον υπάρχουν, τοποθετούνται σε κενές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οργανικές θέσεις ά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λλων υπηρεσιών με βάση τον συνο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λικό αριθμό των μορίων τους.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Οι εξερχόμενο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ι από τη Σχολή Αξιωματικών τοπο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θετούνται για δύο (2) έτη σε υπηρεσίες και σταθμούς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Αττικής. Ακολούθως, μετατίθενται υποχρεωτικά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σύμφωνα με την παρακάτω διαδικασία: Με απόφαση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Αρχηγού, που εκδίδεται εντός δεκαημέρου από την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συνεδρίαση του Συμβουλίου για τις τακτικές μεταθέσεις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Αξιωματικών, καθορίζεται, ανάλογα με τις υπηρεσιακές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ανάγκες, ο αριθμός των κενών οργανικών θέσεων, που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δεν καλύφθηκαν από αρχαιότερους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Ανθυποπυραγούς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Υποπυραγούς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ραγούς</w:t>
      </w:r>
      <w:proofErr w:type="spellEnd"/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. Οι ως άνω υπάλληλοι λαμ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βάνουν γνώση της απόφασης με μέριμνα της ΠΕ.ΠΥ.Δ.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Αττικής και επιλέγουν κατά προτεραιότητα με βάση τα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παρακάτω κριτήρια: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α) οι υπάλληλοι, οι οποίοι έχουν δηλώσει ως 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ομό συμ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φερόντων τους κενό που πρόκειται να καλυφθεί,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β) οι γονείς δύο (2) τέκνων,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γ) οι γονείς ενός (1) τέκνου,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δ) οι έγγαμοι και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ε) οι άγαμοι.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Μεταξύ υπαλλήλων οι οποίοι ανήκουν στην ίδια από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τις ως άνω κατηγορίες λαμβάνεται υποχρεωτικά υπόψη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σειρά αποφοίτησης.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Οι εξερχόμενο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ι της Σχολής Επιμόρφωσης και Με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τεκπαίδευσης τοποθετούνται σε υπηρεσίες και κλιμάκια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ανά την Επικράτεια με τη διαδικασία της παραγράφου 3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παρόντος άρθρου.</w:t>
      </w:r>
    </w:p>
    <w:p w:rsidR="00D27A63" w:rsidRPr="00D27A63" w:rsidRDefault="00D27A63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158</w:t>
      </w:r>
    </w:p>
    <w:p w:rsid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Κριτήρια μεταθέσεων</w:t>
      </w:r>
    </w:p>
    <w:p w:rsidR="00DC4A81" w:rsidRPr="00DC4A81" w:rsidRDefault="00DC4A81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1. Για τις μεταθέσεις των υπαλλήλων λαμ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βάνονται υπό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ψη τα εξής κριτήρια: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α. Ο χρόνος υπηρεσίας σε Πυροσβεστικές Υπηρεσίες.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 Η οικογενειακή κατάσταση του υπαλλήλου.</w:t>
      </w:r>
    </w:p>
    <w:p w:rsidR="0047579D" w:rsidRPr="0047579D" w:rsidRDefault="0047579D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γ. Η χιλιομετρικ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ή απόσταση της πόλης όπου εδρεύ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ει η Πυροσβεστική Υπηρεσία στην οποία μετατέθηκε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 υπάλληλος από την πόλη όπου εδρεύει η υπηρεσία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προτίμησης.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δ. Ο αριθμός των μεταθέσεων του υπαλλήλου.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ε. Τα έτη υπηρεσίας του υπαλλήλου.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2. Τα ανωτέρω κριτήρια βαθμολογούνται ως εξής:</w:t>
      </w:r>
    </w:p>
    <w:p w:rsidR="00DC4A81" w:rsidRPr="00DC4A81" w:rsidRDefault="00DC4A81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α. Οι υπάλληλοι, εκτός του νομού συμφερόντων τους,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λαμβάνουν για κάθε μήνα υπηρεσίας σε υπηρεσίες ή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κλι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μάκια της Νησιωτικής Χώρας, πλην Εύβοιας, Λευκάδας,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Σαλαμίνας, δύο (2) μόρια, και σε κάθε άλλη περίπτωση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ένα (1) μόριο για κάθε μήνα υπηρεσίας. Για κάθε μήνα παραμονής (πέραν του έτους) στην αυτή υπηρεσία (εκτός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νομού συμφερόντων τους), θα λαμβάνουν ένα (1)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επιπλέον μόριο για υπηρεσίες της ηπειρωτικής χώρας και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τρία (3) επιπλέον μόρια για αυτές της νησιωτικής, πλην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Εύβοιας, Λευκάδας, Σαλαμίνας. Δεν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προσμετρώνται στον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υπάλληλο μόρια για απουσία από την υπηρεσία πέραν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ενός (1) μηνός αθροιστικά,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εκτός του χρόνου διάνυ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σης κανονικής, βραχείας και αναρρωτικής άδειας, που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οφείλεται σε βλάβη υγείας του υπαλλήλου που επήλθε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κατά την εκτέλεση των καθηκόντων του. Ο χρόνος πέραν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των δεκαέξι (16) ημερών υπολογίζεται ως πλήρης μήνας.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Χρόνος λιγότερος των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δεκαέξι (16) ημερών δεν λαμβά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νεται υπόψη για τον υπολογισμό των μορίων.</w:t>
      </w:r>
    </w:p>
    <w:p w:rsidR="0047579D" w:rsidRPr="0047579D" w:rsidRDefault="0047579D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 Οι υπάλληλοι λαμβάνουν επίσης δέκα (10) μόρια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την/τον σύζυγο, δέκα (10) μόρια για το πρώτο τέκνο,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είκοσι (20) μόρια για το δεύτερο τέκνο και τριάντα (30)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μόρια για κάθε ένα από τα επόμενα τέκνα. Ως μέλη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οικογένειας του υπαλλήλου θεωρούνται ο/η σύζυγος και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τα άγαμα τέκνα μέχρι ηλικίας 18 ετών ή μέχρι 25 ετών,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εφόσον φοιτούν σε Σχολέ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ς Α.Ε.Ι., που βεβαιώνεται με πι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στοποιητικό της οικείας Σχολής, καθώς και τα ανίκανα για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εργασία άγαμα τέκνα χωρίς όριο ηλικίας. Οι έχοντες με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δικαστική απόφαση την επιμέλεια συγγενούς εξ αίματος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πρώτου βαθμού λαμβάνουν είκοσι (20) μόρια.</w:t>
      </w:r>
    </w:p>
    <w:p w:rsidR="0047579D" w:rsidRDefault="0047579D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γ. Ανάλογα με τη χιλιομετρική απόσταση της πόλης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όπου εδρεύει η Πυροσβεστική Υπηρεσία στην οποία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μετατέθηκε ο υπάλληλος από την πόλη όπου εδρεύει 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υπηρεσία προτίμησης, η οποία υπολογίζεται σύμφωνα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τα στοιχεία του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Υπουργείου Υποδομών και Μεταφο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ρών, λαμβάνουν μόρια ως εξής:</w:t>
      </w:r>
    </w:p>
    <w:p w:rsidR="004F7F9D" w:rsidRPr="004F7F9D" w:rsidRDefault="004F7F9D" w:rsidP="00DC4A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D27A63" w:rsidRPr="00D27A63" w:rsidRDefault="00D27A63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γα.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Από 51 - 100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χλμ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., 20 μόρια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γβ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Από 101 - 250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χλμ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., 40 μόρια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γγ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Από 251 - 500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χλμ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., 60 μόρια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γδ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Από 501 -700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χλμ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., 80 μόρια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γε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Από 701 και άνω, 100 μόρια</w:t>
      </w:r>
    </w:p>
    <w:p w:rsidR="00D27A63" w:rsidRPr="00D27A63" w:rsidRDefault="00D27A63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τους σκοπούς του παρόντος, ως αποστάσεις σε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χερσαίο και θαλάσσιο χώρο υπολογίζονται εκείνες που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διανύονται από τα χερσαία και θαλάσσια συγκοινωνιακά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μέσα που εκτελούν τη συγκοινω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νία μεταξύ των πόλε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ων. Τα μόρια του υπαλλήλου που προκύπτουν από τον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συνυπολογισμό θαλάσσιων και χερσαίων αποστάσεων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ή μόνο θαλασσίων αποστάσεων τριπλασιάζονται. Δεν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θεωρούνται ότι διανύονται με θαλάσσια συγκοινωνιακά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μέσα, για τον τριπλασιασμό των μορίων, οι θαλάσσιες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αποστάσεις Ρίου-Αντιρρίου και Ακτίου-Πρέβεζας.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δ. Με την εξαίρε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ση των μεταθέσεων στον νομό συμ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φερόντων τους, οι υπάλληλοι λαμβάνουν για την πρώτη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μετάθεση τριάντα (30) μόρια, για τη δεύτερη πενήντα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(50) μόρια και για κάθε επιπλέον μετάθεση εβδομήντα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πέντε (75) μόρια.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ε. Για κάθε πλήρες έ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τος υπηρεσίας, οι υπάλληλοι λαμ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βάνουν πέντε (5) μόρια.</w:t>
      </w:r>
    </w:p>
    <w:p w:rsidR="004F7F9D" w:rsidRPr="004F7F9D" w:rsidRDefault="004F7F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Οι υπάλληλοι 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δεν λαμβάνουν μόρια των περιπτώ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σεων γ΄ και δ΄ της παραγράφου 2 του παρόντος άρθρου,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σε περίπτωση: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α. Μετάθεσης από και προς τον νομό συμφερόντων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τους, που απέχει λιγότερο από πενήντα (50) χιλιόμετρα.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 Μετάθεσης για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οπουδήποτε, εφόσον διήρκησε λι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γότερο από ένα (1) έτος.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Μετάθεσης για λόγους καταφανούς υπαιτιότητας.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δ. Μετάθεσης για συνυπηρέτηση, με εξαίρεση την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περίπτωση της παρ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αγράφου 3 του άρθρου 156 του πα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ρόντος.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Αμοιβαίας μετάθεσης.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στ. Μετάθεσης γι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α φοίτηση σε Σχολές της Πυροσβε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στικής Ακαδημίας και σε Σχολεία ή Κέντρα Εκπαίδευσης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χώρας ή αλλοδαπής.</w:t>
      </w:r>
    </w:p>
    <w:p w:rsidR="004F7F9D" w:rsidRPr="004F7F9D" w:rsidRDefault="004F7F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Οι εξερχόμενοι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από τις σχολές Πυροσβεστών, Αρ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χιπυροσβεστών και Αξιωματικών λαμβάνουν μόνο τα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μόρια: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Των περιπτώσεων β΄ και ε΄ της παραγράφου 2 του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παρόντος άρθρου, ό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>ταν τοποθετούνται στον νομό συμ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φερόντων τους.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Των περιπτώσεων α΄, β΄, δ΄ και ε΄ της παραγράφου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 του παρόντος άρθρου, όταν τοποθετούνται σε νομό</w:t>
      </w:r>
      <w:r w:rsidR="00D2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εκτός εκείνου των συμφερόντων τους.</w:t>
      </w:r>
    </w:p>
    <w:p w:rsidR="00D27A63" w:rsidRPr="00D27A63" w:rsidRDefault="00D27A63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159</w:t>
      </w:r>
    </w:p>
    <w:p w:rsidR="0047579D" w:rsidRDefault="0047579D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Διαδικασία μεταθέσεων</w:t>
      </w:r>
    </w:p>
    <w:p w:rsidR="00D27A63" w:rsidRPr="00D27A63" w:rsidRDefault="00D27A63" w:rsidP="00D2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1. Οι μεταθέσεις τ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ων υπαλλήλων διακρίνονται σε τα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κτικές και έκτακτες. Οι μεταθέσεις αποφασίζονται από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τα οικεία Υπηρεσιακά Συμβούλια Μεταθέσεων είναι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υποχρεωτικές για τον Αρχηγό και κοινοποιούνται με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απόφασή του.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2. Ως Υπηρεσιακό Συμβούλιο Μεταθέσεων για μεν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τους Αξιωματικούς λειτουργεί το Ανώτερο Συμβούλιο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Κρίσεων του Πυροσβ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εστικού Σώματος και για τους </w:t>
      </w:r>
      <w:proofErr w:type="spellStart"/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Πυ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ρονόμους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, Υπαξιωματικούς κα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ι Πυροσβέστες το Πρωτο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βάθμιο Συμβούλιο Κρίσεων Υπαξιωματικών. Σε κάθε ένα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από τα παραπάνω Συμβούλια συμμετέχουν και δύο (2)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αιρετοί εκπρόσωποι των πυροσβεστικών υπαλλήλων, οι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οποίοι για το πρώτο Συμβούλιο είναι Αξιωματικοί και για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 δεύτερο Πυρονόμοι, Υπαξιωματικοί και Πυροσβέστες.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την εκλογή των αι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ρετών μελών εφαρμόζονται, αναλό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γως, οι εκάστοτε ισχύουσες για το θέμα αυτό διατάξεις.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3. Τον μήνα Φεβρο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υάριο εκάστου έτους από τη Διεύ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θυνση Ανθρωπίνων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Πόρων του Αρχηγείου Πυροσβεστι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κού Σώματος συντάσσονται οι εξής πίνακες: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Πίνακας που εμφα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νίζει τον αριθμό των κενών θέσε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ων ανά νομό και των υπεράριθμων της παραγράφου 2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άρθρου 151 του παρόντος που θα υπάρξουν κατά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τον χρόνο των τακτικών μεταθέσεων.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β.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Πίνακας των υπαλλήλων που εμπίπτουν στις διατάξεις του παρόντος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Κανονισμού κατά βαθμό και ειδι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κότητα με το σύνολο των μορίων που συγκεντρώνει ο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κάθε υπάλληλος, μέχρι τον βαθμό του Αντιπυράρχου,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μέχρι την 31η Δεκεμβρίου του προηγούμενου έτους.</w:t>
      </w:r>
    </w:p>
    <w:p w:rsidR="004F7F9D" w:rsidRPr="004F7F9D" w:rsidRDefault="004F7F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 πίνακες αυτοί κοι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νοποιούνται σε όλες τις Υπηρεσί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ες του Πυροσβεστικού Σώματος το πρώτο δεκαήμερο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μηνός Μαρτίου. Ενστάσεις κατά του Πίνακα Μορίων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μπορούν να υποβληθούν, εντός δέκα (10) ημερών από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την κοινοποίησή τους. Οι ενστάσεις εξετάζονται από τα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οικεία Συμβούλια Μεταθέσεων και τα αποτελέσματα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κοινοποιούνται σε όλες τις υπηρεσίες του Σώματος ως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τις 31 Μαρτίου.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Αιτήσεις μεταθέσεων έχουν δικαίωμα να υποβάλουν,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πλην των περιπτώσεων των παραγράφων 1 και 3 του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άρθρου 157 του παρόντος: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α) όσοι υπηρετούν εκτός του νομού συμφερόντων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τους και συμπληρώνουν τουλάχιστον ένα (1) έτος σε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υπηρεσία της νησιωτι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κής χώρας, πλην Εύβοιας και Λευ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κάδας,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β) όσοι υπηρετούν εκτός του νομού συμφερόντων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τους και συμπληρώνουν τουλάχιστον δύο (2) έτη σε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υπηρεσία της ηπει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ρωτικής χώρας, συμπεριλαμβανόμε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νης της Εύβοιας και της Λευκάδας,</w:t>
      </w: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γ) όσοι συμπληρώνουν έξι (6) συνεχή έτη υπηρεσίας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στον νομό συμφερόντω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ν τους ή δύο (2) συνεχή έτη υπη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ρεσίας εκτός νομού συμφερόντων τους. Στην περίπτωση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αυτή, εάν ο υπάλληλος δεν καθίσταται υπεράριθμος και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επιθυμεί να παραμείνει στην υπηρεσία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του, αυτό θα πρέ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πει να δηλώνεται ρητά στην αίτηση.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τη συμπλήρω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ση του ανωτέρω χρόνου δεν υπολο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γίζεται ο χρόνος αργίας, διαθεσιμότητας, απόσπασης με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αίτησή του, φοίτησης στις Σχολές της Πυροσβεστικής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Ακαδημίας ή σε Σχολεία και Κέντρα Εκπαίδευσης 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χώρας ή αλλοδαπής και η απουσία λόγω αναρρωτικών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αδειών, εξαιρούμενων αυτών που προκύπτουν ένεκα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υπηρεσίας και λόγω ελευθερίας ιατρού, αθροιστικά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πέραν του ενός (1) μηνός.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5. Μετά την κοιν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οποίηση των πινάκων της προηγού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μενης παραγράφου, οι υπάλληλοι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που δικαιούνται, υπο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βάλλουν αιτήσεις μεταθέσεων, το αργότερο μέχρι 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τις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10 Απριλίου, οι οποίε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ς με ευθύνη των διοικήσεων, απο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στέλλονται αμελλητί στη Διεύθυνση Ανθρώπινων Πόρων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Α.Π.Σ.. Αιτήσεις, οι οποίες υποβάλλονται στις Υπηρεσίες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μετά την ανωτέρω ημερομηνία, δεν γίνονται δεκτές.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6. Η Διεύθυνση Ανθρωπίνων Πόρων φροντίζει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την προώ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θηση των αιτήσεων της προηγούμε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νης παραγράφου ενώπιον του οικείου Υπηρεσιακού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Συμβουλίου Μεταθέσεων. Το Συμβούλιο συνέρχεται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μετά από απόφαση του Αρχηγού και πρόσκληση του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Προέδρου το δεύτερο δεκαπενθήμερο του μηνός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Μαΐου κάθε έτους και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αποφασίζει για τις τακτικές με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ταθέσεις συντάσσοντας σχετικό πρακτικό. Αναβολή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αυτών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επιτρέπεται για εξαιρετικούς λόγους κατόπιν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αιτιολογημένης απ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όφασης του Γενικού Γραμματέα Πο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λιτικής Προστασίας. Οι μεταθέσεις κοινοποιούνται 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Υπηρεσίες και εκτελούνται μέχρι την 31η Οκτωβρίου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αυτού έτους.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σειρά στη διαδικασία των μεταθέσεων είναι η εξής: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Πρώτα εξετάζονται οι μεταθέσεις των υπαλλήλων 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περίπτωσης α΄ της παραγράφου 3, μετά της περίπτωσης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β΄ της παραγράφου 3, 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μετά της περίπτωσης </w:t>
      </w:r>
      <w:proofErr w:type="spellStart"/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γ΄</w:t>
      </w:r>
      <w:proofErr w:type="spellEnd"/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της παρα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γράφου 3 και τέλος της περίπτωσης δ΄ της παραγράφου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3 του άρθρου 152 του παρόντος, σε υπηρεσίες όπου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υπάρχουν κενά και τα οποία πρόκειται να καλυφθούν.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7. Σε περίπτωση κατ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ά την οποία το κενό που δημιουρ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γείται από τη μετάθε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ση Αξιωματικού - Διοικητή Υπηρε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σίας δεν μπορεί να καλυφθεί από άλλον Αξιωματικό της,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ως άνω διαδικασία δύναται να μην εφαρμοστεί. Ο εν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λόγω υπάλληλος παραμένει στην υπηρεσία του και η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διαδικασία συνεχίζεται για τους υπολοίπους.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8. Για τις περιπτώσεις των εκτάκτων μεταθέσεων τα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Συμβούλια συνέρχ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ονται μετά από πρόσκληση του Αρ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χηγού. Έκτακτες μεταθέ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σεις γίνονται μόνο στις εξής πε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ριπτώσεις, λόγω: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Έναρξης λειτουργίας υπηρεσίας.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Προαγωγής,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κατάργησης ή υποβιβασμού υπηρε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σίας.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Καταφανούς υπαιτιότητας του υπαλλήλου.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Υποβολής αίτησ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ης για αμοιβαία μετάθεση ή συνυ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πηρέτηση.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ε.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Προαγωγής του υπαλλήλου.</w:t>
      </w:r>
    </w:p>
    <w:p w:rsidR="004F7F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στ. Για κάλυψη κενής θέσης Διοικητή Πυροσβεστικής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Υπηρεσίας και</w:t>
      </w:r>
    </w:p>
    <w:p w:rsidR="0047579D" w:rsidRPr="0047579D" w:rsidRDefault="004F7F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ΔΙ.ΠΥ.Ν. ή ΔΙ.ΠΥ..</w:t>
      </w:r>
    </w:p>
    <w:p w:rsidR="0047579D" w:rsidRDefault="004757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ζ. Για προβλεπόμενες στις παραγράφους 1 και 3 του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άρθρου 162 του παρόντος περιπτώσεις.</w:t>
      </w:r>
    </w:p>
    <w:p w:rsidR="004F7F9D" w:rsidRPr="004F7F9D" w:rsidRDefault="004F7F9D" w:rsidP="004F7F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9. Για τις μεταθέσεις σε υπηρεσίες που λειτουργούν για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πρώτη φορά ή προάγονται με απόφαση του Αρχηγού,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καθορίζεται ο αριθμός των κενών θέσεων κατά βαθμό,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που ανάλογα με τις υπηρεσιακές ανάγκες πρόκειται να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καλυφθούν. Όσοι εκ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των δικαιούμενων υπαλλήλων επι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θυμούν, υποβάλλουν 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αίτηση, οπότε συγκαλείται το αρ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μόδιο Υπηρεσιακό Συμβούλιο το οποίο αποφασίζει για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 στελέχωση της νέας υπηρεσίας. Εάν δεν καλυφθούν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 ως άνω θέσεις μετα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>τίθενται τυχόν υπεράριθμοι υπάλ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ληλοι, σύμφωνα με τις διατάξεις του παρόντος.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10. Σε περίπτωση κατάργησης, αναστολής λειτουργίας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ή υποβιβασμού υπηρεσίας οι υπάλληλοι αποσπώνται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ή μετακινούνται σε υπηρεσίες που επιθυμούν, εφόσον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εξυπηρετείται το υπηρεσιακό συμφέρον μέχρι τον χρόνο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των τακτικών μεταθέσεων, οπότε και εφαρμόζονται γι΄</w:t>
      </w:r>
      <w:r w:rsidR="0009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αυτούς οι διατάξεις του παρόντος Κανονισμού.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11. Φύλλα πορείας χορηγούνται με τη συμπλήρωση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προβλεπόμενου, στην παράγραφο 4 του παρόντος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άρθρου, χρόνου. 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Αναστολή χορήγησης 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φύλλου πορεί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ας δεν επιτρέπεται, εκτός των ευρισκομένων σε μακρά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αναρρωτική άδεια. Οι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λήπτες των φύλλων πορείας οφεί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λουν να παρουσια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σθούν στην Υπηρεσία όπου μετατί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θενται επτά (7) ημέρες μετά τη χορήγηση του φύλλου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πορείας.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12. Έκτακτες μεταθέσ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εις δεν εκτελούνται κατά το χρο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νικό διάστημα από 15 Δεκεμβρίου έως 15 Ιανουαρίου,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καθώς και το χρονικό διάστημα που περιλαμβάνεται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μεταξύ ενός δεκαη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μέρου προ του Πάσχα και ενός δε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καημέρου μετά το Πάσχα.</w:t>
      </w:r>
    </w:p>
    <w:p w:rsidR="00D85C16" w:rsidRPr="00D85C16" w:rsidRDefault="00D85C16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47579D" w:rsidRDefault="0047579D" w:rsidP="00D85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160</w:t>
      </w:r>
    </w:p>
    <w:p w:rsidR="0047579D" w:rsidRDefault="0047579D" w:rsidP="00D85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Αποσπάσεις</w:t>
      </w:r>
    </w:p>
    <w:p w:rsidR="00D85C16" w:rsidRPr="00D85C16" w:rsidRDefault="00D85C16" w:rsidP="00D85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 αποσπάσεις κοινοποιούνται από τον Αρχηγό, μετά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από απόφαση του αρμόδιου Υπηρεσιακού Συμβουλίου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Μεταθέσεων και επιτρέπονται στις εξής περιπτώσεις: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1. Για υπηρεσιακού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ς λόγους, προκειμένου να αντιμε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τωπιστούν έκτακτες υπηρεσιακές ανάγκες: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4F7F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α) </w:t>
      </w:r>
      <w:r w:rsidR="004F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Χωρίς δήλωση προτίμησης υ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παλλήλου. Στην περί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πτωση αυτή ο υπάλλ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ηλος λαμβάνει για κάθε μήνα από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σπασης δέκα (10) μόρια για υπηρεσίες της ηπειρωτικής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χώρας και είκοσι (20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) μόρια για Υπηρεσίες της νησιω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τικής χώρας πλην Εύβοιας, Λευκάδας, και Σαλαμίνας.</w:t>
      </w:r>
    </w:p>
    <w:p w:rsidR="0047579D" w:rsidRDefault="004F7F9D" w:rsidP="004F7F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β)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αίτηση υπαλλήλου, κατ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όπιν εκδήλωσης πρό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σκλησης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ενδιαφέροντος με μέριμνα της Διεύθυνσης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Ανθρωπίνων Πόρων Α.Π.Σ.. Στην περίπτωση αυτή ο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υπάλληλος λαμβάν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ει για κάθε μήνα απόσπασης είκο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σι (20) μόρια για υπηρεσίες της ηπειρωτικής χώρας και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τριάντα (30) μόρια για υπηρεσίες της νησιωτικής χώρας,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πλην Εύβοιας, Λευκάδας και Σαλαμίνας.</w:t>
      </w:r>
    </w:p>
    <w:p w:rsidR="004F7F9D" w:rsidRPr="004F7F9D" w:rsidRDefault="004F7F9D" w:rsidP="004F7F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2. Για λόγους σπουδών. Οι αποσπάσεις αυτές δύνανται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να ανανεώνονται κατ΄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έτος, κατόπιν αίτησης του υπαλ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λήλου για προπτυχιακές σπουδές του ιδίου στις Σχολές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ή Τμήματα της Α.Ε.Ι. που αναφέρονται στην παράγραφο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 του άρθρου 1 του π.δ. 127/2016 (Α΄ 226), όπως ισχύει,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και στην παράγραφο 1 του άρθρου 101 του παρόντος,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υπό τον όρο της μη δυνατότητας μεταφοράς της θέσης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φοίτησής του στον νομ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ό αυτό ή για μεταπτυχιακές σπου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δές σε αντικείμενα συναφή με το πυροσβεστικό έργο.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διάρκεια των προπτυχιακών σπουδών δεν μπορεί να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παραταθεί πέραν των προβλεπομένων ετών φοίτησης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συν δύο (2) έτη. Η διάρκεια των μεταπτυχιακών σπουδών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δεν μπορεί να παραταθεί πέραν των δύο (2) ετών.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αίτηση απόσπασης ή ανανέωσης αυτής εξετάζεται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στην πρώτη, μετά την υποβολή της, συνεδρίαση του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αρμόδιου Συμβουλίου. Τα έτη φοίτησης υπολογίζονται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από την εγγραφή. Το α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ίτημα ικανοποιείται υπό την προ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ϋπόθεση ότι στην υπηρεσία όπου ο υπάλληλος επιθυμεί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να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αποσπαστεί προβλέπεται θέση του βαθμού του και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ειδικότητάς το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υ. Σε διαφορετική περίπτωση απο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σπάται, εφόσον επιθυμεί, στην πλησιέστερη υπηρεσία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όπου πληρούνται οι προϋποθέσεις αυτές.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Απαραίτητα δικα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ιολογητικά που πρέπει κατά περί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πτωση να </w:t>
      </w:r>
      <w:r w:rsidR="004F7F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συνυποβάλλονται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με την αίτηση απόσπασης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ή ανανέωσης αυτής είναι:</w:t>
      </w:r>
    </w:p>
    <w:p w:rsidR="004F7F9D" w:rsidRPr="004F7F9D" w:rsidRDefault="004F7F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α) Βεβαίωση Σχολ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>ής ή Τμήματος στην οποία αναγρά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φονται τα υποχρεωτικά έτη ή εξάμηνα φοίτησης και η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ημερομηνία αρχικής εγγραφής.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β) Βεβαίωση της Σχολής ή Τμήματος με αναλυτική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κατάσταση μαθημάτων, στην οποία να αποτυπώνεται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πρόοδος της φοίτησης και να προκύπτει ότι ο αιτών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έλαβε προαγωγικό βαθμό σε ποσοστό τουλάχιστον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60%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των μαθημάτων και των δύο (2) εξαμήνων, στα οποία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προστίθενται και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τα τυχόν μεταφερόμενα από προη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γούμενα εξάμηνα.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το πέρας των σπουδών ο υπάλληλος υποχρεούται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να υποβάλει αντίγραφο του πτυχίου ή μεταπτυχιακού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τίτλου σπουδών για ενημέρωση του ατομικού φακέλου.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3. Για λόγους υγείας. Διενεργούνται όταν υπάλληλος</w:t>
      </w:r>
      <w:r w:rsidR="00D85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ή σύζυγός του ή συμβίος του ή τέκνο του πάσχει από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δυσίατο, σύμφωνα με τις κείμενες διατάξεις, νόσημα,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όπως αυτό προκύπτει από ιατρική βεβαίωση σχετικής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αυτό ειδικότητας ιατρού Δημόσιου Νοσοκομείου.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αίτηση απόσπασης ή ανανέωσης αυτής εξετάζεται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στην πρώτη, μετά την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υποβολή της, συνεδρίαση του αρ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μόδιου Συμβουλίου. Σε περίπτωση ικανοποίησης του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αιτήματος η από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>σπαση ή ανανέωση αυτής πραγματο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ποιείται εντός μηνός από τη λήψη της απόφασης.</w:t>
      </w: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Η απόσπαση και τα δικαιολογητικά ανανεώνονται</w:t>
      </w:r>
      <w:r w:rsidR="006F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κατ΄ έτος, συντρεχουσών των ίδιων προϋποθέσεων.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 εκλείψουν οι λόγοι της απόσ</w:t>
      </w:r>
      <w:r w:rsidR="00932AD7">
        <w:rPr>
          <w:rFonts w:ascii="Times New Roman" w:hAnsi="Times New Roman" w:cs="Times New Roman"/>
          <w:color w:val="000000" w:themeColor="text1"/>
          <w:sz w:val="28"/>
          <w:szCs w:val="28"/>
        </w:rPr>
        <w:t>πασης ή δεν υποβλη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θούν επικαιροποιημένα τα σχετικά δικαιολογητικά, οι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υπάλληλοι επιστρέφουν στην υπηρεσία από την οποία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αποσπάσθηκαν.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α. Με αίτηση το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υ υπαλλήλου για επαρκώς αιτιολο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γημένους λόγους, με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την προϋπόθεση ότι δεν δημιουρ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γούνται επιχειρησιακά προβλήματα στις υπηρεσίες από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τις οποίες πρόκειται να αποσπασθούν και για χρονικό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διάστημα έως τέσσερις (4) μήνες συνολικά ανά έτος για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τον ίδιο νομό. Η ως ά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νω αίτηση υποβάλλεται ηλεκτρονι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κά μέσω ειδικής μηχανογραφημένης εφαρμογής.</w:t>
      </w:r>
    </w:p>
    <w:p w:rsidR="0047579D" w:rsidRDefault="00F353B8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 Το ανωτέρω χρονικό διάστημα παρατείνεται για δύο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(2) επιπλέον μήνες σ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τις περιπτώσεις αποσπάσεων υπαλ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λήλων, για κάλυψη αναγκών της αντιπυρικής περιόδου,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στο Μ.Ε.Τ.Π.Ε. και στα Πεζοπόρα και Αερομεταφερόμενα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9D"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Τμήματα.</w:t>
      </w:r>
    </w:p>
    <w:p w:rsidR="00F353B8" w:rsidRPr="00F353B8" w:rsidRDefault="00F353B8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 αποσπάσεις δ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ιενεργούνται αδαπάνως για το Δη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μόσιο, πλην της περίπτωσης α΄ της παραγράφου 1 του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παρόντος άρθρου και δεν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χορηγούνται τα μόρια 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περίπτωσης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γ΄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της παραγράφου 2 του άρθρου 158 του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παρόντος. Σε κάθε περίπτωση ο χρόνος παραμονής του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άρθρου 152 του παρόντος δεν διακόπτεται.</w:t>
      </w:r>
    </w:p>
    <w:p w:rsidR="0037337F" w:rsidRPr="0037337F" w:rsidRDefault="0037337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47579D" w:rsidRDefault="0047579D" w:rsidP="00373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161</w:t>
      </w:r>
    </w:p>
    <w:p w:rsidR="0047579D" w:rsidRDefault="0047579D" w:rsidP="00373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Μετακινήσεις</w:t>
      </w:r>
    </w:p>
    <w:p w:rsidR="0037337F" w:rsidRPr="0037337F" w:rsidRDefault="0037337F" w:rsidP="00373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1. Οι μετακινήσεις υπαλλήλων μεταξύ υπηρεσιών που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βρίσκονται στην «ίδ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ια πόλη» κατά την έννοια του άρ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θρου 164 του παρόντος δεν θεωρούνται μεταθέσεις ή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αποσπάσεις, ενεργούνται αζημίως για το Δημόσιο και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γίνονται οποτεδήποτε χωρίς απόφαση Υπηρεσιακού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Συμβουλίου.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2. Αρμόδιοι για τη λήψη απόφασης μετακίνησης είναι: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 Αρχηγός, για τους Διοικητές Υπηρεσιών, καθώς και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υπαλλήλους από και προς τις Κεντρικές Υπηρεσίες.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 κατά τόπον αρμόδιος Συντονιστής Επιχειρήσεων,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κατόπιν πρότασης του Διοικητή της οικείας ΠΕ.ΠΥ.Δ., με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 σύμφωνη γνώμη του Αρχηγού του Πυροσβεστικού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Σώματος, για υπαλλήλους από και προς Ειδικές Μονάδες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Αντιμετώπισης Καταστροφών (Ε.Μ.Α.Κ.) και για υπαλλήλους μεταξύ περισσοτέρων της μίας ΔΙ.Π.Υ..</w:t>
      </w:r>
    </w:p>
    <w:p w:rsidR="0047579D" w:rsidRDefault="0047579D" w:rsidP="00F353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 κατά τόπον αρμόδιος Διοικητής ΠΕ.ΠΥ.Δ., κατόπιν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πρότασης του Διοικητή 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της οικείας ΔΙ.ΠΥ.Ν., με τη σύμ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φωνη γνώμη του Υ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παρχηγού του Πυροσβεστικού Σώμα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τος, για τους υπαλλήλους Πυροσβεστικών Υπηρεσιών,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Σταθμών και Κλιμακίων χωρικής αρμοδιότητάς τους.</w:t>
      </w:r>
    </w:p>
    <w:p w:rsidR="00F353B8" w:rsidRPr="00F353B8" w:rsidRDefault="00F353B8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3. Οι μετακινήσεις δύναται να πραγματοποιηθούν είτε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κατόπιν αίτησης του υπαλλήλου για λόγους επαρκώς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αιτιολογημένους είτε με πρωτοβουλία της υπηρεσίας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την κάλυψη επιχειρησιακών αναγκών.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Η μετακίνηση υπαλλήλου πραγματοποιείται, χωρίς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αίτηση στις εξής περιπτώσεις: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Προκειμένου να καλυφθούν υπηρεσιακές ανάγκες.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Στην περίπτωση αυτή προτιμώνται υπάλληλοι 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της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αυτής υπηρεσίας και ε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ιδικότητας που δεν έχουν μετακι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νηθεί στο παρελθόν κ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αι έχουν, σε σχέση με τους ομοι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όβαθμούς τους, τα λιγότερα μόρια. Η χρονική διάρκειά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δεν μπορεί να υπερβαίνει τους τέσσερις (4) μήνες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εκτός των μετακινήσεων που:</w:t>
      </w:r>
    </w:p>
    <w:p w:rsidR="0047579D" w:rsidRPr="0047579D" w:rsidRDefault="0047579D" w:rsidP="00F353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αα. πραγματοποιούν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ται για κάλυψη αναγκών της αντι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πυρικής περιόδου,</w:t>
      </w:r>
    </w:p>
    <w:p w:rsidR="0047579D" w:rsidRPr="0047579D" w:rsidRDefault="0047579D" w:rsidP="00F353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ββ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 πραγματοποιούν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ται για ανάληψη καθηκόντων διοί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κησης, η οποία δεν μπορεί να υπερβαίνει το ένα (1) έτος,</w:t>
      </w:r>
    </w:p>
    <w:p w:rsidR="0047579D" w:rsidRDefault="0047579D" w:rsidP="00F353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γγ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. η απόσταση μεταξύ της υπηρεσίας προτίμησης και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υπηρεσίας μετακίνησης δεν υπερβαίνει τα τριάντα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(30) χιλιόμετρα. Σε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περίπτωση που η απόσταση αυτή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υπερβαίνει τα πενήντα ένα (51) χιλιόμετρα, ο υπάλληλος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λαμβάνει πέντε (5) μόρια ανά μήνα υπηρεσίας.</w:t>
      </w:r>
    </w:p>
    <w:p w:rsidR="0037337F" w:rsidRPr="0037337F" w:rsidRDefault="0037337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F353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Σε περίπτωση τέλεσης σοβαρώ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ν πειθαρχικών πα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ραπτωμάτων.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Οι μετακινήσεις της παραγράφου 4 δεν μπορεί να είναι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πλέον της μίας (1) εντός του αυτού ημερολογιακού έτους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για κάθε υπάλληλο.</w:t>
      </w:r>
    </w:p>
    <w:p w:rsidR="00F353B8" w:rsidRPr="00F353B8" w:rsidRDefault="00F353B8" w:rsidP="00F353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5. Στις Ε.Μ.Α.Κ. μετα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κινείται και υπηρετεί μόνο πυρο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σβεστικό προσωπικό. Οι μετακινήσεις προς τις Ε.Μ.Α.Κ.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υπαλλήλων μέχρι 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και τον βαθμό του Πυρονόμου επι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τρέπονται, εφόσον η ηλικία τους είναι μέχρι και τριάντα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πέντε (35) ετών, προηγουμένων υποχρεωτικά αυτών που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έχουν υπηρετήσει τη στρατιωτική τους θητεία σε Ειδικές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Δυνάμεις των Ενόπλων Δυνάμεων και ε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ίναι κάτοχοι πτυ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χίου υποβρύχιου καταστροφέα ή αλεξιπτωτιστή, άλλως,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αυτών που έχουν υπηρετήσει μόνον σε Ειδικές Δυνάμεις.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Έπονται οι κάτοχοι πτυχίων Σχολών Ενόπλων Δυνάμεων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και Σωμάτων Ασφαλείας σε αντικείμενα που σχετίζονται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ορειβασία, αναρρίχηση, κατάδυση και εκπαίδευση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σκύλων και ελλείψει αυτών οι κάτοχοι ανάλογων πτυχίων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Ιδιωτικών Σχολών της Χώρας ή αλλοδαπής.</w:t>
      </w:r>
    </w:p>
    <w:p w:rsidR="0037337F" w:rsidRPr="0037337F" w:rsidRDefault="0037337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47579D" w:rsidRDefault="0047579D" w:rsidP="00373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162</w:t>
      </w:r>
    </w:p>
    <w:p w:rsidR="0047579D" w:rsidRDefault="0047579D" w:rsidP="00373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Έκταση εφαρμογής</w:t>
      </w:r>
    </w:p>
    <w:p w:rsidR="0037337F" w:rsidRPr="0037337F" w:rsidRDefault="0037337F" w:rsidP="00373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1. Εξαιρούνται τω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ν μεταθέσεων και αποσπάσεων, χω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ρίς αίτησή τους, οι υπάλληλοι που υπάγονται σε μια από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τις παρακάτω κατηγορίες: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α) οι πολύτεκνοι,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β) οι τρίτεκνοι και ο γονέας μονογονεϊκής οικογένειας,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γ) η μητέρα για τρία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(3) έτη από την ημερομηνία γέν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νησης τέκνου,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δ) οι υπάλληλοι που έχουν σύζυγο, τέκνο ή αποτελούν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το μοναδικό τέκνο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γονέα με αναπηρία σε ποσοστό 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του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λάχιστον 67%,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ε) οι υπάλληλοι που έχουν την επιμέλεια τουλάχιστον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ενός (1) τέκνου και τελούν σε χηρεία,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στ) οι διαζευγμένοι που έχουν με δικαστική απόφαση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την επιμέλεια έστω και ενός τέκνου,</w:t>
      </w: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ζ) οι ολυμπιονίκες κ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αι όσοι προάγονται, λόγω διάκρι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σης σε άθλημα, σύμφωνα με τις ισχύουσες διατάξεις,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και για όσο χρόνο παραμένουν στην ενεργό αγωνιστική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δράση,</w:t>
      </w:r>
    </w:p>
    <w:p w:rsidR="0047579D" w:rsidRPr="003D6DB9" w:rsidRDefault="0047579D" w:rsidP="00F353B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η) οι ευρισκόμενοι σε κατάσταση υπηρεσίας γραφείου.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Οι ανωτέρω υπηρετούν σε υπηρεσίες του νομού συμφερόντων τους. Σ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>ε περίπτωση μη ύπαρξης κενής ορ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γανικής θέσης υπηρετούν προσωρινά ως υπεράριθμοι,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καταλαμβάνοντας την πρώτη κενωθείσα.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Οι ως άνω περιπτώσεις α΄, β΄, ε΄ και στ΄ εφαρμόζονται</w:t>
      </w:r>
      <w:r w:rsidR="0037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μέχρι την ενηλικίωση των τέκνων.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Δεν μετατίθενται, χωρίς αίτησή τους, από τον νομό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συμφερόντων τους οι πυροσβεστικοί υπάλληλοι από τον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βαθμό του Πυρονό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μου και κάτω που έχουν συμπληρώ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σει είκοσι έξι (26) έ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τη πραγματικής υπηρεσίας στο Πυ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ροσβεστικό Σώμα ή συμπληρώνουν το τεσσαρακοστό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όγδοο (48ο) έτος της ηλικίας τους.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3. Δεν μετατίθενται, χ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ωρίς αίτησή τους, για όλο το δι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άστημα που διαρκεί η θητεία τους:</w:t>
      </w:r>
    </w:p>
    <w:p w:rsidR="0047579D" w:rsidRPr="003D6DB9" w:rsidRDefault="00F353B8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α) 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Τα μέλη των Δ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ιοικητικών Συμβουλίων των πρωτο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βάθμιων συνδικα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λιστικών οργανώσεων των πυροσβε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στικών υπαλλήλων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, εφόσον αυτές ανήκουν σε δευτε</w:t>
      </w:r>
      <w:r w:rsidR="0047579D"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ροβάθμιες,</w:t>
      </w:r>
    </w:p>
    <w:p w:rsidR="00F353B8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β)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τα μέλη των Δ.Σ. Δευτεροβάθμιων Οργανώσεων,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που ανήκουν σε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τριτοβάθμιες οργανώσεις,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γ)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τα μέλη του Δ.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Σ. Πρωτοβάθμιων Ενώσεων πανελλα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δικής έκτασης με αριθμό εγγεγραμμένων μελών άνω των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διακοσίων (200) και των περιφερειακών εκπροσώπων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αυτών και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δ)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τα αιρετά μέλη των Συμβουλίων Μεταθέσεων.</w:t>
      </w:r>
    </w:p>
    <w:p w:rsidR="0047579D" w:rsidRDefault="0047579D" w:rsidP="00F3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Στα αιρετά μέλη των Συμβουλίων Μεταθέσεων, που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δεν υπηρετούν στο 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νομό που εδρεύουν αυτά, χορηγεί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ται φύλλο μετάβασης δυο (2) ημερών, προκειμένου να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συμμετάσχουν στις συνεδριάσεις αυτών.</w:t>
      </w:r>
    </w:p>
    <w:p w:rsidR="00F353B8" w:rsidRPr="00F353B8" w:rsidRDefault="00F353B8" w:rsidP="00F3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4. Υπάλληλοι που ανήκουν σε υπηρεσίες γ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ια τις οποί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ες υφίστανται ειδικό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τερες συμβάσεις μεταξύ του Πυρο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σβεστικού Σώματος και άλλων φορέων δεν δύνανται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να υποβάλουν αίτηση για τακτική μετάθεση για δύο (2)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τουλάχιστον έτη από το έτος που παρουσιάστηκαν 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στις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υπηρεσίες αυτές.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5. Οι Αξιωματικοί πο</w:t>
      </w:r>
      <w:r w:rsidR="00534DCA">
        <w:rPr>
          <w:rFonts w:ascii="Times New Roman" w:hAnsi="Times New Roman" w:cs="Times New Roman"/>
          <w:color w:val="000000" w:themeColor="text1"/>
          <w:sz w:val="28"/>
          <w:szCs w:val="28"/>
        </w:rPr>
        <w:t>υ έχουν προσληφθεί στο Πυρο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σβεστικό Σώμα κατ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>΄ εφαρμογή των διατάξεων του άρ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θρου 1 του π.δ. 365/1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>990 (Α΄ 144) όπως έχει τροποποι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ηθεί με το άρθρο 1 του π.δ. 203/1995 (Α΄ 109) και του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π.δ. 127/2016 (Α΄ 226) δύνανται, κατά παρέκκλιση των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διατάξεων του παρόντος, να υπηρετούν στις Κεντρικές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Υπηρεσίες και στις 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>έδρες των Περιφερειακών Πυροσβε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στικών Διοικήσεων. Ελάχιστος χρόνος παραμονής 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στις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προαναφερόμενες υπηρεσίες είναι τα πέντε (5) έτη με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δυνατότητα επέκτασης 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>για επιπλέον πέντε (5) έτη, εφό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σον το επιθυμούν.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Αξιωματικοί που 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>υπηρετούν στο Επιτελείο Αρχηγεί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ου Πυροσβεστικού Σώματος για τρία (3) τουλάχιστον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συνεχή έτη, δύναται, κατά παρέκκλιση των διατάξεων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 παρόντος, να ε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>ξαιρεθούν των τακτικών μεταθέσε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ων, κατόπιν έγγραφης εισήγησης του Αρχηγού με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επι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σημειωματική πράξη έγκρισης του Γενικού Γραμματέα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Πολιτικής Προστασίας και αιτιολογημένης απόφασης</w:t>
      </w:r>
      <w:r w:rsidR="003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του αρμόδιου Υπηρεσιακού Συμβουλίου Μεταθέσεων.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7. Οι διατάξεις του παρόντος άρθρου έχουν εφαρμογή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για τους υπαλλήλους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μέχρι και τον βαθμό του Αντιπυ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ράρχου.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Οι πυροσβεστικοί υπάλληλοι οι οποίοι ορίζονται,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σύμφωνα με τις διατάξεις του ν. 3852/2010 (Α΄ 87) ως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Δήμαρχοι ή Αντιδήμαρχοι, μετατίθενται και υπηρετούν,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εκτός οργανικών θέσεων, στην πλησιέστερη Υπηρεσία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ή Κλιμάκιο του Δήμου εκλογής τους για όσο διαρκεί η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θητεία τους στις εν λόγω θέσεις.</w:t>
      </w:r>
    </w:p>
    <w:p w:rsidR="00221BB8" w:rsidRPr="00221BB8" w:rsidRDefault="00221B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2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163</w:t>
      </w:r>
    </w:p>
    <w:p w:rsidR="00221BB8" w:rsidRDefault="0047579D" w:rsidP="002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Μεταθέσεις - Αποσπάσεις </w:t>
      </w:r>
      <w:r w:rsidR="002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Μετακινήσεις</w:t>
      </w:r>
      <w:r w:rsidR="002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7579D" w:rsidRDefault="0047579D" w:rsidP="002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Πυροσβεστών Πενταετούς Υποχρέωσης</w:t>
      </w:r>
    </w:p>
    <w:p w:rsidR="00221BB8" w:rsidRPr="00221BB8" w:rsidRDefault="00221BB8" w:rsidP="002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 Για τις μεταθέ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>σεις και αποσπάσεις των Πυροσβε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στών Πενταετούς Υποχρέωσης συγκροτείται κατ΄ έτος,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 απόφαση του Αρχηγού του Π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>υροσβεστικού Σώμα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τος, Υπηρεσιακό Σ</w:t>
      </w:r>
      <w:r w:rsidR="00221BB8">
        <w:rPr>
          <w:rFonts w:ascii="Times New Roman" w:hAnsi="Times New Roman" w:cs="Times New Roman"/>
          <w:color w:val="000000" w:themeColor="text1"/>
          <w:sz w:val="28"/>
          <w:szCs w:val="28"/>
        </w:rPr>
        <w:t>υμβούλιο που απαρτίζεται από τα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κτικά και αναπληρωματικά μέλη και συγκεκριμένα από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έναν (1) Ανώτερο Αξιωματικό Γενικών Καθηκόντων ως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Πρόεδρο και δύο (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2) Κατώτερους Αξιωματικούς Γενι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κών Καθηκόντων ως μέλη. Ως αναπληρωματικά μέλη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ορίζονται ισάριθμοι Αξιωματικοί αντίστοιχων βαθμών.</w:t>
      </w: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Ως Γραμματέας του Συμβουλίου ορίζεται με την ως άνω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απόφαση Αξιωματικός της Διεύθυνσης Ανθρώπινων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Πόρων. Στο Συμβούλιο αυτό συμμετέχουν και δύο (2)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αιρετοί εκπρόσωποι των Πυροσβεστών Πενταετούς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Υποχρέωσης. Για την εκλογή των αιρετών μελών εφαρμόζονται, αναλόγως, οι εκάστοτε ισχύουσες για το θέμα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αυτό διατάξεις.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2. Για τους Πυροσβέστες Πενταετούς Υποχρέωσης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εφαρμόζονται οι διατάξεις περί μεταθέσεων των άρθρων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153, 154 και 156 του παρόντος και μ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όνο για τις οριζόμε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νες σε αυτά περιπτώσεις. Οι αποφάσεις του Συμβουλίου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της ως άνω παραγράφου, είναι υποχρεωτικές για τον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Αρχηγό και κοινοποιούνται με απόφασή του.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3. Για την ίδια κατηγορία προσωπικού εφαρμόζονται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αναλογικά οι διατάξεις των άρθρων 160 παράγραφος 1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περίπτωση β΄ και παράγραφος 3, καθώς και του άρθρου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161 του παρόντος.</w:t>
      </w:r>
    </w:p>
    <w:p w:rsidR="00F353B8" w:rsidRPr="00F353B8" w:rsidRDefault="00F353B8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4. Οι Πυροσβέστε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ς Πενταετούς Υποχρέωσης δεν λαμ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βάνουν μόρια.</w:t>
      </w:r>
    </w:p>
    <w:p w:rsidR="00F23773" w:rsidRPr="00F23773" w:rsidRDefault="00F23773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579D" w:rsidRPr="003D6DB9" w:rsidRDefault="0047579D" w:rsidP="00F2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Άρθρο 164</w:t>
      </w:r>
    </w:p>
    <w:p w:rsidR="0047579D" w:rsidRDefault="0047579D" w:rsidP="00F2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Μεταβατικές διατάξεις</w:t>
      </w:r>
    </w:p>
    <w:p w:rsidR="00F23773" w:rsidRPr="00F23773" w:rsidRDefault="00F23773" w:rsidP="00F2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1. Για την εφαρμογ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ή των διατάξεων του παρόντος Κε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φαλαίου θεωρείται ότι: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α. Ευρίσκονται στην «ίδια πόλη» οι Πυροσβεστικές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Υπηρεσίες και Κλιμάκια που λειτουργούν:</w:t>
      </w:r>
    </w:p>
    <w:p w:rsidR="00F23773" w:rsidRDefault="0047579D" w:rsidP="00F353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αα) στον ίδιο νομό της ηπειρωτικής χώρας, συμπεριλαμβανόμενων των νήσων Σαλαμίνας και Αγκιστρίου,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ββ</w:t>
      </w:r>
      <w:proofErr w:type="spellEnd"/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) στον ίδιο νομό της νήσου Κρήτης,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γγ</w:t>
      </w:r>
      <w:proofErr w:type="spellEnd"/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) στο ίδιο νησί, πλην της Εύβοιας.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Ειδικά, το πυρο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σβεστικό προσωπικό που υπηρετεί σε υπηρεσίες και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κλιμάκια που εδρεύουν στη νήσο Εύβοια δύναται να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μετακινείται από υπηρεσίες προς κλιμάκια διοικητικής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υπαγωγής τους, καθώς και μεταξύ των κλιμακίων που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υπάγονται διοικητικά στην ίδια υπηρεσία.</w:t>
      </w:r>
    </w:p>
    <w:p w:rsidR="0047579D" w:rsidRPr="003D6DB9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β. Οι θέσεις Αν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θυποπυραγών - Υποπυραγών - Πυρα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γών και Πυροσβεσ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τών - Υπαρχιπυροσβεστών- Αρχιπυ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ροσβεστών - Πυρονόμων θεωρούνται ως ενιαίες.</w:t>
      </w:r>
    </w:p>
    <w:p w:rsidR="0047579D" w:rsidRDefault="0047579D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γ.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Όσοι προέρχοντα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ι από την κατηγορία των Πυροσβε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στών πενταετούς υ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ποχρέωσης, υπηρετούν ως πυροσβε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στικό προσωπικό από την ημερομηνία πρόσληψής 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τους </w:t>
      </w:r>
      <w:r w:rsidRPr="003D6DB9">
        <w:rPr>
          <w:rFonts w:ascii="Times New Roman" w:hAnsi="Times New Roman" w:cs="Times New Roman"/>
          <w:color w:val="000000" w:themeColor="text1"/>
          <w:sz w:val="28"/>
          <w:szCs w:val="28"/>
        </w:rPr>
        <w:t>με την ιδιότητα αυτή.</w:t>
      </w:r>
    </w:p>
    <w:p w:rsidR="00F353B8" w:rsidRPr="00F353B8" w:rsidRDefault="00F353B8" w:rsidP="00F35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F353B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α. </w:t>
      </w:r>
      <w:r w:rsidR="00F3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Κατά την πρώτη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εφαρμογή του παρόντος, οι υπάλ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ληλοι μέχρι και τον βαθμό του Πυρονόμου, λαμβάνουν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τα μόρια που προβλέπονται στις περιπτώσεις β΄ και ε΄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της παραγράφου 2 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>του άρθρου 158 του παρόντος. Τυ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χόν ανακύπτοντα διαδικαστικά ζητήματα ρυθμίζονται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απόφαση του Αρχηγού του Πυροσβεστικού Σώματος.</w:t>
      </w:r>
    </w:p>
    <w:p w:rsidR="00210E0F" w:rsidRDefault="0047579D" w:rsidP="00F353B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β. Υπάλληλοι, μέχρι και τον βαθμό του Πυρονόμου που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δεν συμπληρώνουν έως τις 31 Δεκεμβρίου 2020 είκοσι</w:t>
      </w:r>
      <w:r w:rsidR="00F2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έξι (26) έτη πραγματικής υπηρεσίας ή το τεσσαρακοστό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όγδοο (48ο) έτος της ηλικίας τους και υπηρέτησαν σε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υπηρεσίες εκτός νομού συμφερόντων τους, κατά την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έννοια των διατάξ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εων του παρόντος, λαμβάνουν ανα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δρομικά και τα μόρια που προβλέπονται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στις περιπτώ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σεις α΄, </w:t>
      </w:r>
      <w:proofErr w:type="spellStart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γ΄</w:t>
      </w:r>
      <w:proofErr w:type="spellEnd"/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δ΄ της παραγράφου 2 του άρθρου 158 του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παρόντος. </w:t>
      </w:r>
    </w:p>
    <w:p w:rsidR="0047579D" w:rsidRDefault="0047579D" w:rsidP="0021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από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φαση του Αρχηγού του Πυροσβεστι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κού Σώματος, η οποία ε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κδίδεται εντός τριάντα (30) ημε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ρών από τη δημοσίευση του παρόντος, καθορίζονται ο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χρόνος, η διαδικασία, τα αρμόδια όργανα και κάθε άλλη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αναγκαία λεπτομέρει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α για τον προσδιορισμό των μορί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ων. Τα ως άνω μόρια λαμβάνονται υπόψη για μεταθέσεις,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αποσπάσεις και μετακινήσεις κατόπιν της ολοκλήρωσης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της διαδικασίας υπολογισμού τους.</w:t>
      </w:r>
    </w:p>
    <w:p w:rsidR="00210E0F" w:rsidRPr="00210E0F" w:rsidRDefault="00210E0F" w:rsidP="00F353B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3. Υπάλληλοι που βρίσκονται στην κατάστασ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η της υπη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ρεσίας γραφείου μπ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ορούν να υπηρετούν πέραν των ορ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γανικών θέσεων σε υπηρεσίες στις οποίες προβλέπεται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αντίστοιχη θέση του βαθμού τους.</w:t>
      </w:r>
    </w:p>
    <w:p w:rsidR="00210E0F" w:rsidRPr="00210E0F" w:rsidRDefault="00210E0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4. Για την πρώτη εφαρμογή της παραγράφου 1 του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άρθρου 152 του παρό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ντος, και αναφορικά με τον προσ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διορισμό του ανώτερου χρόνου συμπλήρωσης στην ίδια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υπηρεσία, λαμβάνεται υπόψη ο χρόνος παραμονής σε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αυτή πριν τη δημοσίευση του παρόντος, εξαιρουμένων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των υπηρετούντων στον νομό συμφερόντων τους λόγω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υπαγωγής τους σε καταργούμενες ειδικές, ευεργετικές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διατάξεις του π.δ. 170/1996 προ της καταργήσεώς του.</w:t>
      </w:r>
    </w:p>
    <w:p w:rsidR="00210E0F" w:rsidRPr="00210E0F" w:rsidRDefault="00210E0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  <w:r w:rsidRPr="00210E0F">
        <w:rPr>
          <w:rFonts w:ascii="Times New Roman" w:hAnsi="Times New Roman" w:cs="Times New Roman"/>
          <w:color w:val="000000" w:themeColor="text1"/>
          <w:sz w:val="4"/>
          <w:szCs w:val="4"/>
        </w:rPr>
        <w:t>2</w:t>
      </w:r>
    </w:p>
    <w:p w:rsidR="00210E0F" w:rsidRPr="00210E0F" w:rsidRDefault="00210E0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D4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Τεχνικά ζητήματα που τυχόν ανακύψουν κατά την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πρώτη εφαρμογή των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διατάξεων του παρόντος Κεφαλαί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ου και για χρονικό διάστημα έξι (6) μηνών, ρυθμίζονται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με απόφαση του Αρχηγού του Πυροσβεστικού Σώματος.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0E0F" w:rsidRPr="00210E0F" w:rsidRDefault="00210E0F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7579D" w:rsidRPr="0047579D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6. Στις διατάξεις του παρόντος Κεφαλαίου υπάγονται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και οι Αξιωματικοί που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φέρουν τους βαθμούς του Αντιπυ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ράρχου και Πυράρχου, εκτός εκείνων που αναφέρονται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στα άρθρα 150, 152, 158 και στις παραγράφους 3, 4, 5,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6 και 9 του άρθρου 1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59 του παρόντος. Για τους ανώτε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ρους του βαθμού του Πυράρχου Αξιωματικούς έχουν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εφαρμογή μόνο οι δ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>ιατάξεις των άρθρων 149, των πα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ραγράφων 1 και 2 του άρθρου 159 και του άρθρου 161</w:t>
      </w:r>
      <w:r w:rsidR="00F8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79D">
        <w:rPr>
          <w:rFonts w:ascii="Times New Roman" w:hAnsi="Times New Roman" w:cs="Times New Roman"/>
          <w:color w:val="000000" w:themeColor="text1"/>
          <w:sz w:val="28"/>
          <w:szCs w:val="28"/>
        </w:rPr>
        <w:t>του παρόντος νόμου.</w:t>
      </w: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79D" w:rsidRPr="003D6DB9" w:rsidRDefault="0047579D" w:rsidP="003D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79D" w:rsidRPr="003D6DB9" w:rsidRDefault="0047579D" w:rsidP="003D6D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579D" w:rsidRPr="003D6DB9" w:rsidSect="002163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79D"/>
    <w:rsid w:val="000931F7"/>
    <w:rsid w:val="00143FA8"/>
    <w:rsid w:val="00210E0F"/>
    <w:rsid w:val="0021634C"/>
    <w:rsid w:val="00221BB8"/>
    <w:rsid w:val="0037337F"/>
    <w:rsid w:val="003D6DB9"/>
    <w:rsid w:val="003F13A3"/>
    <w:rsid w:val="0047579D"/>
    <w:rsid w:val="004F7F9D"/>
    <w:rsid w:val="00534DCA"/>
    <w:rsid w:val="00696CB5"/>
    <w:rsid w:val="006D696C"/>
    <w:rsid w:val="006F5167"/>
    <w:rsid w:val="00932AD7"/>
    <w:rsid w:val="00D27A63"/>
    <w:rsid w:val="00D85C16"/>
    <w:rsid w:val="00DC4A81"/>
    <w:rsid w:val="00E116DD"/>
    <w:rsid w:val="00F23773"/>
    <w:rsid w:val="00F353B8"/>
    <w:rsid w:val="00F826D4"/>
    <w:rsid w:val="00F87727"/>
    <w:rsid w:val="00FA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5836</Words>
  <Characters>31515</Characters>
  <Application>Microsoft Office Word</Application>
  <DocSecurity>0</DocSecurity>
  <Lines>262</Lines>
  <Paragraphs>74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2020-02-17T13:14:00Z</dcterms:created>
  <dcterms:modified xsi:type="dcterms:W3CDTF">2020-02-17T20:09:00Z</dcterms:modified>
</cp:coreProperties>
</file>