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85" w:rsidRPr="0080208C" w:rsidRDefault="00371985" w:rsidP="0080208C">
      <w:pPr>
        <w:spacing w:after="0" w:line="240" w:lineRule="auto"/>
        <w:jc w:val="center"/>
        <w:rPr>
          <w:rFonts w:ascii="Times New Roman" w:hAnsi="Times New Roman"/>
          <w:b/>
          <w:spacing w:val="56"/>
          <w:sz w:val="32"/>
          <w:szCs w:val="32"/>
        </w:rPr>
      </w:pPr>
      <w:r w:rsidRPr="0080208C">
        <w:rPr>
          <w:rFonts w:ascii="Times New Roman" w:hAnsi="Times New Roman"/>
          <w:b/>
          <w:spacing w:val="56"/>
          <w:sz w:val="32"/>
          <w:szCs w:val="32"/>
        </w:rPr>
        <w:t>ΕΝΩΤΙΚΗ ΑΓΩΝΙΣΤΙΚΗ ΚΙΝΗΣΗ ΠΥΡΟΣΒΕΣΤΩΝ</w:t>
      </w:r>
    </w:p>
    <w:p w:rsidR="00371985" w:rsidRDefault="00371985" w:rsidP="0080208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  <w:u w:val="single"/>
        </w:rPr>
        <w:t xml:space="preserve">.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Της Ένωσης Υπαλλήλων Πυροσβεστικού Σώματος Περιφέρειας Στερεάς Ελλάδας         </w:t>
      </w:r>
      <w:r>
        <w:rPr>
          <w:rFonts w:ascii="Times New Roman" w:hAnsi="Times New Roman"/>
          <w:b/>
          <w:sz w:val="25"/>
          <w:szCs w:val="25"/>
          <w:u w:val="single"/>
        </w:rPr>
        <w:t>.</w:t>
      </w:r>
    </w:p>
    <w:p w:rsidR="00371985" w:rsidRPr="00660A59" w:rsidRDefault="00371985" w:rsidP="0080208C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660A59">
        <w:rPr>
          <w:rFonts w:ascii="Times New Roman" w:hAnsi="Times New Roman" w:cs="Times New Roman"/>
        </w:rPr>
        <w:t>Τηλ</w:t>
      </w:r>
      <w:r w:rsidRPr="00660A59">
        <w:rPr>
          <w:rFonts w:ascii="Times New Roman" w:hAnsi="Times New Roman" w:cs="Times New Roman"/>
          <w:lang w:val="en-US"/>
        </w:rPr>
        <w:t>.:</w:t>
      </w:r>
      <w:r w:rsidRPr="00660A59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660A59">
        <w:rPr>
          <w:rFonts w:ascii="Times New Roman" w:hAnsi="Times New Roman" w:cs="Times New Roman"/>
          <w:b/>
          <w:lang w:val="en-US"/>
        </w:rPr>
        <w:t>6974881331,</w:t>
      </w:r>
      <w:proofErr w:type="gramEnd"/>
      <w:r w:rsidRPr="00660A59">
        <w:rPr>
          <w:rFonts w:ascii="Times New Roman" w:hAnsi="Times New Roman" w:cs="Times New Roman"/>
          <w:b/>
          <w:lang w:val="en-US"/>
        </w:rPr>
        <w:t xml:space="preserve">   </w:t>
      </w:r>
      <w:r w:rsidRPr="00660A59">
        <w:rPr>
          <w:rFonts w:ascii="Times New Roman" w:hAnsi="Times New Roman" w:cs="Times New Roman"/>
          <w:lang w:val="en-US"/>
        </w:rPr>
        <w:t xml:space="preserve">fax: </w:t>
      </w:r>
      <w:r w:rsidRPr="00660A59">
        <w:rPr>
          <w:rFonts w:ascii="Times New Roman" w:hAnsi="Times New Roman" w:cs="Times New Roman"/>
          <w:b/>
          <w:lang w:val="en-US"/>
        </w:rPr>
        <w:t xml:space="preserve">2674022211,   </w:t>
      </w:r>
      <w:r w:rsidRPr="00660A59">
        <w:rPr>
          <w:rFonts w:ascii="Times New Roman" w:hAnsi="Times New Roman" w:cs="Times New Roman"/>
          <w:lang w:val="en-US"/>
        </w:rPr>
        <w:t xml:space="preserve">web site: </w:t>
      </w:r>
      <w:hyperlink r:id="rId4" w:history="1">
        <w:r w:rsidRPr="00660A59">
          <w:rPr>
            <w:rStyle w:val="-"/>
            <w:rFonts w:ascii="Times New Roman" w:hAnsi="Times New Roman" w:cs="Times New Roman"/>
            <w:b/>
            <w:color w:val="auto"/>
            <w:lang w:val="en-US"/>
          </w:rPr>
          <w:t>www.eakp.gr</w:t>
        </w:r>
      </w:hyperlink>
      <w:r w:rsidRPr="00660A59">
        <w:rPr>
          <w:rFonts w:ascii="Times New Roman" w:hAnsi="Times New Roman" w:cs="Times New Roman"/>
          <w:b/>
          <w:lang w:val="en-US"/>
        </w:rPr>
        <w:t xml:space="preserve">,   </w:t>
      </w:r>
      <w:r w:rsidRPr="00660A59">
        <w:rPr>
          <w:rFonts w:ascii="Times New Roman" w:hAnsi="Times New Roman" w:cs="Times New Roman"/>
          <w:lang w:val="en-US"/>
        </w:rPr>
        <w:t xml:space="preserve">email: </w:t>
      </w:r>
      <w:hyperlink r:id="rId5" w:history="1">
        <w:r w:rsidRPr="00660A59">
          <w:rPr>
            <w:rStyle w:val="-"/>
            <w:rFonts w:ascii="Times New Roman" w:hAnsi="Times New Roman" w:cs="Times New Roman"/>
            <w:b/>
            <w:color w:val="auto"/>
            <w:lang w:val="en-US"/>
          </w:rPr>
          <w:t>info@eakp.gr</w:t>
        </w:r>
      </w:hyperlink>
    </w:p>
    <w:p w:rsidR="00371985" w:rsidRDefault="00371985" w:rsidP="0080208C">
      <w:pPr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20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w:r w:rsidR="003B2D4F">
        <w:rPr>
          <w:rFonts w:ascii="Times New Roman" w:hAnsi="Times New Roman"/>
          <w:b/>
          <w:color w:val="000000" w:themeColor="text1"/>
          <w:sz w:val="24"/>
          <w:szCs w:val="24"/>
        </w:rPr>
        <w:t>Λαμία 15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Οκτωβρίου  2018</w:t>
      </w:r>
    </w:p>
    <w:p w:rsidR="00F83ED5" w:rsidRPr="0080208C" w:rsidRDefault="00371985" w:rsidP="0080208C">
      <w:pPr>
        <w:pStyle w:val="western"/>
        <w:shd w:val="clear" w:color="auto" w:fill="FFFFFF"/>
        <w:spacing w:before="0" w:after="60"/>
        <w:textAlignment w:val="baseline"/>
        <w:rPr>
          <w:color w:val="000000"/>
        </w:rPr>
      </w:pPr>
      <w:r w:rsidRPr="0083519A">
        <w:rPr>
          <w:b/>
          <w:color w:val="000000" w:themeColor="text1"/>
        </w:rPr>
        <w:t xml:space="preserve">                            </w:t>
      </w:r>
      <w:r w:rsidR="0080208C">
        <w:rPr>
          <w:b/>
          <w:bCs/>
          <w:color w:val="000000"/>
        </w:rPr>
        <w:t xml:space="preserve">Προς:  </w:t>
      </w:r>
      <w:r w:rsidR="00F83ED5" w:rsidRPr="0083519A">
        <w:rPr>
          <w:b/>
          <w:bCs/>
          <w:color w:val="000000"/>
        </w:rPr>
        <w:t xml:space="preserve">Κο Αρχηγό Πυροσβεστικού Σώματος </w:t>
      </w:r>
      <w:r w:rsidR="00F83ED5" w:rsidRPr="0083519A">
        <w:rPr>
          <w:b/>
        </w:rPr>
        <w:t>Ματθαιόπουλο Βασίλειο</w:t>
      </w:r>
    </w:p>
    <w:p w:rsidR="00447034" w:rsidRPr="0083519A" w:rsidRDefault="00F83ED5" w:rsidP="00802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9A">
        <w:rPr>
          <w:rFonts w:ascii="Times New Roman" w:eastAsia="inherit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1476A4" w:rsidRPr="0083519A">
        <w:rPr>
          <w:rFonts w:ascii="Times New Roman" w:eastAsia="inherit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835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Κοιν/ση: </w:t>
      </w:r>
      <w:r w:rsidRPr="0083519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447034" w:rsidRPr="0083519A">
        <w:rPr>
          <w:rFonts w:ascii="Times New Roman" w:hAnsi="Times New Roman" w:cs="Times New Roman"/>
          <w:b/>
          <w:sz w:val="24"/>
          <w:szCs w:val="24"/>
        </w:rPr>
        <w:t xml:space="preserve">Κα Υπουργό Προστασίας του Πολίτη Όλγα Γεροβασίλη </w:t>
      </w:r>
    </w:p>
    <w:p w:rsidR="00447034" w:rsidRPr="0083519A" w:rsidRDefault="00447034" w:rsidP="00802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9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0208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3519A">
        <w:rPr>
          <w:rFonts w:ascii="Times New Roman" w:hAnsi="Times New Roman" w:cs="Times New Roman"/>
          <w:b/>
          <w:sz w:val="24"/>
          <w:szCs w:val="24"/>
        </w:rPr>
        <w:t xml:space="preserve">Κα Υφυπουργό Προστασίας του Πολίτη  Κατερίνα Παπακώστα </w:t>
      </w:r>
    </w:p>
    <w:p w:rsidR="00F83ED5" w:rsidRPr="0083519A" w:rsidRDefault="00F83ED5" w:rsidP="0080208C">
      <w:pPr>
        <w:pStyle w:val="western"/>
        <w:shd w:val="clear" w:color="auto" w:fill="FFFFFF"/>
        <w:spacing w:before="0" w:after="0"/>
        <w:jc w:val="both"/>
        <w:textAlignment w:val="baseline"/>
        <w:rPr>
          <w:b/>
          <w:bCs/>
          <w:color w:val="000000"/>
        </w:rPr>
      </w:pPr>
      <w:r w:rsidRPr="0083519A">
        <w:rPr>
          <w:b/>
          <w:bCs/>
          <w:color w:val="000000"/>
        </w:rPr>
        <w:t xml:space="preserve">                      </w:t>
      </w:r>
      <w:r w:rsidR="0080208C">
        <w:rPr>
          <w:b/>
          <w:bCs/>
          <w:color w:val="000000"/>
        </w:rPr>
        <w:t xml:space="preserve">                         </w:t>
      </w:r>
      <w:r w:rsidRPr="0083519A">
        <w:rPr>
          <w:b/>
          <w:bCs/>
          <w:color w:val="000000"/>
        </w:rPr>
        <w:t>Διεύθυνση Ασφάλειας και Υγείας στην Εργασία</w:t>
      </w:r>
      <w:r w:rsidRPr="0083519A">
        <w:rPr>
          <w:b/>
          <w:color w:val="000000"/>
          <w:lang w:val="en-US"/>
        </w:rPr>
        <w:t> </w:t>
      </w:r>
      <w:r w:rsidRPr="0083519A">
        <w:rPr>
          <w:b/>
          <w:bCs/>
          <w:color w:val="000000"/>
        </w:rPr>
        <w:t>(Δ3)</w:t>
      </w:r>
      <w:r w:rsidRPr="0083519A">
        <w:rPr>
          <w:b/>
          <w:color w:val="000000"/>
        </w:rPr>
        <w:t> </w:t>
      </w:r>
      <w:r w:rsidRPr="0083519A">
        <w:rPr>
          <w:b/>
          <w:bCs/>
          <w:color w:val="000000"/>
        </w:rPr>
        <w:t>του</w:t>
      </w:r>
    </w:p>
    <w:p w:rsidR="00371985" w:rsidRPr="0083519A" w:rsidRDefault="00F83ED5" w:rsidP="00802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8020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835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Υπουργείου Εργασίας κοιν/κής ασφάλισης &amp; κοιν/κης αλληλεγγύης</w:t>
      </w:r>
      <w:r w:rsidR="0044703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71985" w:rsidRPr="0083519A" w:rsidRDefault="00371985" w:rsidP="00802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9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0208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3519A">
        <w:rPr>
          <w:rFonts w:ascii="Times New Roman" w:hAnsi="Times New Roman" w:cs="Times New Roman"/>
          <w:b/>
          <w:sz w:val="24"/>
          <w:szCs w:val="24"/>
        </w:rPr>
        <w:t xml:space="preserve">Κο Γενικό Γραμματέα Πολιτικής Προστασίας  Ταφύλλη Ιωάννη </w:t>
      </w:r>
    </w:p>
    <w:p w:rsidR="00371985" w:rsidRPr="0083519A" w:rsidRDefault="00371985" w:rsidP="0080208C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3519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0208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0208C" w:rsidRPr="00802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19A">
        <w:rPr>
          <w:rFonts w:ascii="Times New Roman" w:hAnsi="Times New Roman" w:cs="Times New Roman"/>
          <w:b/>
          <w:sz w:val="24"/>
          <w:szCs w:val="24"/>
        </w:rPr>
        <w:t>Κο Περ/κο Δ/κτη Π.Υ. Στερεάς Ελλάδας Σπαή Νικόλαο</w:t>
      </w:r>
      <w:r w:rsidRPr="0083519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71985" w:rsidRPr="0083519A" w:rsidRDefault="00371985" w:rsidP="0080208C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83519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</w:t>
      </w:r>
      <w:r w:rsidRPr="0083519A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Κο Δήμαρχο Μαντουδίου – Λίμνης – Αγίας Άννας </w:t>
      </w:r>
      <w:r w:rsidRPr="0083519A">
        <w:rPr>
          <w:rFonts w:ascii="Times New Roman" w:hAnsi="Times New Roman" w:cs="Times New Roman"/>
          <w:b/>
          <w:sz w:val="24"/>
          <w:szCs w:val="24"/>
        </w:rPr>
        <w:t>Χρήστο Καλυβιώτη</w:t>
      </w:r>
    </w:p>
    <w:p w:rsidR="00371985" w:rsidRPr="0083519A" w:rsidRDefault="00371985" w:rsidP="00802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9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</w:t>
      </w:r>
      <w:r w:rsidRPr="0083519A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Προεδρείο Δ.Σ. Ε.Υ.Π.Σ. Περ/ρειας Στερεάς Ελλάδας</w:t>
      </w:r>
    </w:p>
    <w:p w:rsidR="00371985" w:rsidRPr="0083519A" w:rsidRDefault="00371985" w:rsidP="00802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0208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3519A">
        <w:rPr>
          <w:rFonts w:ascii="Times New Roman" w:hAnsi="Times New Roman" w:cs="Times New Roman"/>
          <w:b/>
          <w:sz w:val="24"/>
          <w:szCs w:val="24"/>
        </w:rPr>
        <w:t>Π.Ο.Ε.Υ.Π.Σ. – Μέλη Ε.Υ.Π.Σ. Στερεάς Ελλάδας</w:t>
      </w:r>
    </w:p>
    <w:p w:rsidR="00371985" w:rsidRPr="0080208C" w:rsidRDefault="00371985" w:rsidP="0080208C">
      <w:pPr>
        <w:spacing w:after="4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50D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208C">
        <w:rPr>
          <w:rFonts w:ascii="Times New Roman" w:hAnsi="Times New Roman" w:cs="Times New Roman"/>
          <w:b/>
          <w:sz w:val="24"/>
          <w:szCs w:val="24"/>
        </w:rPr>
        <w:t xml:space="preserve">       Πολιτικούς φορείς – Μ.Μ.Ε</w:t>
      </w:r>
      <w:r w:rsidR="0080208C" w:rsidRPr="0080208C">
        <w:rPr>
          <w:rFonts w:ascii="Times New Roman" w:hAnsi="Times New Roman" w:cs="Times New Roman"/>
          <w:b/>
          <w:sz w:val="24"/>
          <w:szCs w:val="24"/>
        </w:rPr>
        <w:t>.</w:t>
      </w:r>
    </w:p>
    <w:p w:rsidR="00ED1412" w:rsidRDefault="00371985" w:rsidP="00ED1412">
      <w:pPr>
        <w:pStyle w:val="western"/>
        <w:shd w:val="clear" w:color="auto" w:fill="FFFFFF"/>
        <w:spacing w:before="0" w:after="0"/>
        <w:jc w:val="both"/>
        <w:textAlignment w:val="baseline"/>
        <w:rPr>
          <w:b/>
          <w:lang w:val="en-US"/>
        </w:rPr>
      </w:pPr>
      <w:r w:rsidRPr="00B5312C">
        <w:rPr>
          <w:b/>
          <w:u w:val="single"/>
        </w:rPr>
        <w:t>Θέμα</w:t>
      </w:r>
      <w:r w:rsidRPr="00B5312C">
        <w:rPr>
          <w:b/>
        </w:rPr>
        <w:t xml:space="preserve">: « Άμεση εξασφάλιση κατάλληλων συνθηκών στέγασης </w:t>
      </w:r>
      <w:r w:rsidR="00B375B2" w:rsidRPr="00B5312C">
        <w:rPr>
          <w:b/>
        </w:rPr>
        <w:t xml:space="preserve">και υγιεινής </w:t>
      </w:r>
      <w:r w:rsidR="0080208C" w:rsidRPr="00B5312C">
        <w:rPr>
          <w:b/>
        </w:rPr>
        <w:t xml:space="preserve">του </w:t>
      </w:r>
      <w:r w:rsidR="00660A59" w:rsidRPr="00B5312C">
        <w:rPr>
          <w:b/>
        </w:rPr>
        <w:t>προσωπικό</w:t>
      </w:r>
      <w:r w:rsidR="0080208C" w:rsidRPr="00B5312C">
        <w:rPr>
          <w:b/>
        </w:rPr>
        <w:t xml:space="preserve"> </w:t>
      </w:r>
    </w:p>
    <w:p w:rsidR="0080208C" w:rsidRPr="00B5312C" w:rsidRDefault="00ED1412" w:rsidP="0080208C">
      <w:pPr>
        <w:pStyle w:val="western"/>
        <w:shd w:val="clear" w:color="auto" w:fill="FFFFFF"/>
        <w:spacing w:before="0" w:after="480"/>
        <w:jc w:val="both"/>
        <w:textAlignment w:val="baseline"/>
        <w:rPr>
          <w:b/>
        </w:rPr>
      </w:pPr>
      <w:r w:rsidRPr="00ED1412">
        <w:rPr>
          <w:b/>
        </w:rPr>
        <w:t xml:space="preserve">              </w:t>
      </w:r>
      <w:r w:rsidR="00371985" w:rsidRPr="00B5312C">
        <w:rPr>
          <w:b/>
        </w:rPr>
        <w:t xml:space="preserve">που στελεχώνει </w:t>
      </w:r>
      <w:r w:rsidR="00C85D7F" w:rsidRPr="00B5312C">
        <w:rPr>
          <w:b/>
        </w:rPr>
        <w:t>το Πυροσβεστικό Κλιμάκιο</w:t>
      </w:r>
      <w:r w:rsidR="00F67659" w:rsidRPr="00B5312C">
        <w:rPr>
          <w:b/>
        </w:rPr>
        <w:t xml:space="preserve"> </w:t>
      </w:r>
      <w:r w:rsidR="00C85D7F" w:rsidRPr="00B5312C">
        <w:rPr>
          <w:b/>
        </w:rPr>
        <w:t>Μαντουδί</w:t>
      </w:r>
      <w:r w:rsidR="001476A4" w:rsidRPr="00B5312C">
        <w:rPr>
          <w:b/>
        </w:rPr>
        <w:t xml:space="preserve">ου </w:t>
      </w:r>
      <w:r w:rsidR="00371985" w:rsidRPr="00B5312C">
        <w:rPr>
          <w:b/>
        </w:rPr>
        <w:t>»</w:t>
      </w:r>
    </w:p>
    <w:p w:rsidR="00EC1AA5" w:rsidRPr="00B5312C" w:rsidRDefault="00371985" w:rsidP="0080208C">
      <w:pPr>
        <w:pStyle w:val="western"/>
        <w:shd w:val="clear" w:color="auto" w:fill="FFFFFF"/>
        <w:spacing w:before="0" w:after="120"/>
        <w:ind w:firstLine="170"/>
        <w:jc w:val="both"/>
        <w:textAlignment w:val="baseline"/>
        <w:rPr>
          <w:b/>
        </w:rPr>
      </w:pPr>
      <w:r w:rsidRPr="00B5312C">
        <w:rPr>
          <w:b/>
        </w:rPr>
        <w:t xml:space="preserve">Κύριε Αρχηγέ, </w:t>
      </w:r>
      <w:r w:rsidR="001476A4" w:rsidRPr="00B5312C">
        <w:rPr>
          <w:bCs/>
        </w:rPr>
        <w:t>μ</w:t>
      </w:r>
      <w:r w:rsidRPr="00B5312C">
        <w:rPr>
          <w:bCs/>
        </w:rPr>
        <w:t xml:space="preserve">ε </w:t>
      </w:r>
      <w:r w:rsidR="000B7E53" w:rsidRPr="00B5312C">
        <w:rPr>
          <w:bCs/>
        </w:rPr>
        <w:t xml:space="preserve">την </w:t>
      </w:r>
      <w:r w:rsidRPr="00B5312C">
        <w:rPr>
          <w:bCs/>
        </w:rPr>
        <w:t xml:space="preserve">παρέμβασή μας στις </w:t>
      </w:r>
      <w:r w:rsidR="001476A4" w:rsidRPr="00B5312C">
        <w:rPr>
          <w:b/>
          <w:bCs/>
        </w:rPr>
        <w:t>8-10</w:t>
      </w:r>
      <w:r w:rsidRPr="00B5312C">
        <w:rPr>
          <w:b/>
          <w:bCs/>
        </w:rPr>
        <w:t>-201</w:t>
      </w:r>
      <w:r w:rsidR="001476A4" w:rsidRPr="00B5312C">
        <w:rPr>
          <w:b/>
          <w:bCs/>
        </w:rPr>
        <w:t>8</w:t>
      </w:r>
      <w:r w:rsidRPr="00B5312C">
        <w:rPr>
          <w:bCs/>
        </w:rPr>
        <w:t xml:space="preserve">, </w:t>
      </w:r>
      <w:r w:rsidR="00CD7DC8" w:rsidRPr="00B5312C">
        <w:rPr>
          <w:bCs/>
        </w:rPr>
        <w:t>σας ενημερώσαμε για τα προβλήματα που αντιμετώπισαν ο</w:t>
      </w:r>
      <w:r w:rsidR="00586416" w:rsidRPr="00B5312C">
        <w:rPr>
          <w:bCs/>
        </w:rPr>
        <w:t>ι</w:t>
      </w:r>
      <w:r w:rsidR="0072338A" w:rsidRPr="00B5312C">
        <w:rPr>
          <w:bCs/>
        </w:rPr>
        <w:t xml:space="preserve"> συνάδελφοι</w:t>
      </w:r>
      <w:r w:rsidR="00CD7DC8" w:rsidRPr="00B5312C">
        <w:rPr>
          <w:bCs/>
        </w:rPr>
        <w:t xml:space="preserve"> </w:t>
      </w:r>
      <w:r w:rsidR="00586416" w:rsidRPr="00B5312C">
        <w:rPr>
          <w:bCs/>
        </w:rPr>
        <w:t xml:space="preserve">στο Π.Κ. Μαντουδίου </w:t>
      </w:r>
      <w:r w:rsidR="0083519A" w:rsidRPr="00B5312C">
        <w:rPr>
          <w:bCs/>
        </w:rPr>
        <w:t>μετά</w:t>
      </w:r>
      <w:r w:rsidR="00CD7DC8" w:rsidRPr="00B5312C">
        <w:rPr>
          <w:bCs/>
        </w:rPr>
        <w:t xml:space="preserve"> από τις καταστροφικές πλημ</w:t>
      </w:r>
      <w:r w:rsidR="0072338A" w:rsidRPr="00B5312C">
        <w:rPr>
          <w:bCs/>
        </w:rPr>
        <w:t>μ</w:t>
      </w:r>
      <w:r w:rsidR="00CD7DC8" w:rsidRPr="00B5312C">
        <w:rPr>
          <w:bCs/>
        </w:rPr>
        <w:t>ύρες στην Εύβοια</w:t>
      </w:r>
      <w:r w:rsidR="00F67659" w:rsidRPr="00B5312C">
        <w:rPr>
          <w:bCs/>
        </w:rPr>
        <w:t>.</w:t>
      </w:r>
    </w:p>
    <w:p w:rsidR="006C4EFD" w:rsidRPr="00B5312C" w:rsidRDefault="00EC1AA5" w:rsidP="0080208C">
      <w:pPr>
        <w:pStyle w:val="western"/>
        <w:shd w:val="clear" w:color="auto" w:fill="FFFFFF"/>
        <w:spacing w:before="0" w:after="120"/>
        <w:ind w:firstLine="170"/>
        <w:jc w:val="both"/>
        <w:textAlignment w:val="baseline"/>
        <w:rPr>
          <w:rFonts w:eastAsia="Arial Narrow"/>
        </w:rPr>
      </w:pPr>
      <w:r w:rsidRPr="00B5312C">
        <w:rPr>
          <w:rFonts w:eastAsia="Arial Narrow"/>
        </w:rPr>
        <w:t xml:space="preserve">Η </w:t>
      </w:r>
      <w:r w:rsidRPr="00B5312C">
        <w:rPr>
          <w:rFonts w:eastAsia="Arial Narrow"/>
          <w:b/>
        </w:rPr>
        <w:t>Ενωτική Αγωνιστική Κίνηση Πυροσβεστών</w:t>
      </w:r>
      <w:r w:rsidRPr="00B5312C">
        <w:rPr>
          <w:rFonts w:eastAsia="Arial Narrow"/>
        </w:rPr>
        <w:t xml:space="preserve"> </w:t>
      </w:r>
      <w:r w:rsidR="00B375B2" w:rsidRPr="00B5312C">
        <w:rPr>
          <w:rFonts w:eastAsia="Arial Narrow"/>
        </w:rPr>
        <w:t xml:space="preserve">έγινε αποδέκτης </w:t>
      </w:r>
      <w:r w:rsidR="00B375B2" w:rsidRPr="00B5312C">
        <w:t xml:space="preserve">καταγγελιών </w:t>
      </w:r>
      <w:r w:rsidRPr="00B5312C">
        <w:t xml:space="preserve">από </w:t>
      </w:r>
      <w:r w:rsidR="0023686B" w:rsidRPr="00B5312C">
        <w:t xml:space="preserve">τους </w:t>
      </w:r>
      <w:r w:rsidR="00FA4391" w:rsidRPr="00B5312C">
        <w:t>συναδέλ</w:t>
      </w:r>
      <w:r w:rsidRPr="00B5312C">
        <w:t>φους</w:t>
      </w:r>
      <w:r w:rsidRPr="00B5312C">
        <w:rPr>
          <w:b/>
        </w:rPr>
        <w:t xml:space="preserve"> που σκοπό έχουν να προστατέψουν την υγεία τους</w:t>
      </w:r>
      <w:r w:rsidRPr="00B5312C">
        <w:t xml:space="preserve">, </w:t>
      </w:r>
      <w:r w:rsidR="00C85D7F" w:rsidRPr="00B5312C">
        <w:rPr>
          <w:b/>
        </w:rPr>
        <w:t>διεκδικώντας</w:t>
      </w:r>
      <w:r w:rsidRPr="00B5312C">
        <w:rPr>
          <w:b/>
        </w:rPr>
        <w:t xml:space="preserve"> καλύτερες συνθήκες υγιεινής και ασφάλειας</w:t>
      </w:r>
      <w:r w:rsidRPr="00B5312C">
        <w:t xml:space="preserve"> στον χώρος εργασίας</w:t>
      </w:r>
      <w:r w:rsidR="00C85D7F" w:rsidRPr="00B5312C">
        <w:t xml:space="preserve"> τους</w:t>
      </w:r>
      <w:r w:rsidRPr="00B5312C">
        <w:t>.</w:t>
      </w:r>
      <w:r w:rsidR="0023686B" w:rsidRPr="00B5312C">
        <w:rPr>
          <w:rFonts w:eastAsia="Arial Narrow"/>
        </w:rPr>
        <w:t xml:space="preserve"> </w:t>
      </w:r>
    </w:p>
    <w:p w:rsidR="00B375B2" w:rsidRPr="00B5312C" w:rsidRDefault="00EC1AA5" w:rsidP="0080208C">
      <w:pPr>
        <w:pStyle w:val="western"/>
        <w:shd w:val="clear" w:color="auto" w:fill="FFFFFF"/>
        <w:spacing w:before="0" w:after="120"/>
        <w:ind w:firstLine="170"/>
        <w:jc w:val="both"/>
        <w:textAlignment w:val="baseline"/>
        <w:rPr>
          <w:b/>
        </w:rPr>
      </w:pPr>
      <w:r w:rsidRPr="00B5312C">
        <w:t>Τ</w:t>
      </w:r>
      <w:r w:rsidR="00C90C21" w:rsidRPr="00B5312C">
        <w:t xml:space="preserve">α προβλήματα παραμένουν εδώ και μια εβδομάδα, </w:t>
      </w:r>
      <w:r w:rsidR="00C90C21" w:rsidRPr="00B5312C">
        <w:rPr>
          <w:b/>
        </w:rPr>
        <w:t xml:space="preserve">με το βασικότερο αυτό των αναθυμιάσεων </w:t>
      </w:r>
      <w:r w:rsidR="00C85D7F" w:rsidRPr="00B5312C">
        <w:rPr>
          <w:b/>
        </w:rPr>
        <w:t xml:space="preserve">που δημιουργούνται </w:t>
      </w:r>
      <w:r w:rsidR="00C90C21" w:rsidRPr="00B5312C">
        <w:rPr>
          <w:b/>
        </w:rPr>
        <w:t>από το πετρέλαιο</w:t>
      </w:r>
      <w:r w:rsidR="00C90C21" w:rsidRPr="00B5312C">
        <w:t xml:space="preserve"> </w:t>
      </w:r>
      <w:r w:rsidR="00C90C21" w:rsidRPr="00B5312C">
        <w:rPr>
          <w:b/>
        </w:rPr>
        <w:t>που χύθηκε</w:t>
      </w:r>
      <w:r w:rsidR="00F90759" w:rsidRPr="00F90759">
        <w:rPr>
          <w:b/>
        </w:rPr>
        <w:t>,</w:t>
      </w:r>
      <w:r w:rsidR="00C90C21" w:rsidRPr="00B5312C">
        <w:rPr>
          <w:b/>
        </w:rPr>
        <w:t xml:space="preserve"> μετά την εισροή των νερών</w:t>
      </w:r>
      <w:r w:rsidR="00F90759" w:rsidRPr="00F90759">
        <w:rPr>
          <w:b/>
        </w:rPr>
        <w:t>,</w:t>
      </w:r>
      <w:r w:rsidR="00C90C21" w:rsidRPr="00B5312C">
        <w:rPr>
          <w:b/>
        </w:rPr>
        <w:t xml:space="preserve"> από την δεξαμενή που βρίσκονταν στην αποθήκη του </w:t>
      </w:r>
      <w:r w:rsidR="00FA4391" w:rsidRPr="00B5312C">
        <w:rPr>
          <w:b/>
        </w:rPr>
        <w:t>κτιρίου</w:t>
      </w:r>
      <w:r w:rsidR="00C90C21" w:rsidRPr="00B5312C">
        <w:t xml:space="preserve"> </w:t>
      </w:r>
      <w:r w:rsidR="005B6444" w:rsidRPr="00B5312C">
        <w:t>και</w:t>
      </w:r>
      <w:r w:rsidR="00C85D7F" w:rsidRPr="00B5312C">
        <w:t xml:space="preserve"> έχει ποτίσει τα τοιχώματα της</w:t>
      </w:r>
      <w:r w:rsidR="00C90C21" w:rsidRPr="00B5312C">
        <w:t>.</w:t>
      </w:r>
      <w:r w:rsidR="00C90C21" w:rsidRPr="00B5312C">
        <w:rPr>
          <w:b/>
        </w:rPr>
        <w:t xml:space="preserve"> </w:t>
      </w:r>
    </w:p>
    <w:p w:rsidR="00B375B2" w:rsidRPr="00B5312C" w:rsidRDefault="00FA4391" w:rsidP="0080208C">
      <w:pPr>
        <w:pStyle w:val="western"/>
        <w:shd w:val="clear" w:color="auto" w:fill="FFFFFF"/>
        <w:spacing w:before="0" w:after="120"/>
        <w:ind w:firstLine="170"/>
        <w:jc w:val="both"/>
        <w:textAlignment w:val="baseline"/>
        <w:rPr>
          <w:rFonts w:eastAsia="Arial Narrow"/>
        </w:rPr>
      </w:pPr>
      <w:r w:rsidRPr="00B5312C">
        <w:rPr>
          <w:b/>
        </w:rPr>
        <w:t>Α</w:t>
      </w:r>
      <w:r w:rsidR="00C90C21" w:rsidRPr="00B5312C">
        <w:rPr>
          <w:b/>
        </w:rPr>
        <w:t xml:space="preserve">ποτέλεσμα </w:t>
      </w:r>
      <w:r w:rsidRPr="00B5312C">
        <w:rPr>
          <w:b/>
        </w:rPr>
        <w:t xml:space="preserve">αυτού </w:t>
      </w:r>
      <w:r w:rsidR="00B375B2" w:rsidRPr="00B5312C">
        <w:rPr>
          <w:b/>
        </w:rPr>
        <w:t xml:space="preserve">του γεγονότος είναι ότι </w:t>
      </w:r>
      <w:r w:rsidR="00C90C21" w:rsidRPr="00B5312C">
        <w:rPr>
          <w:b/>
        </w:rPr>
        <w:t xml:space="preserve">κατά την εκτέλεση της 24ωρης βάρδιας τους, </w:t>
      </w:r>
      <w:r w:rsidRPr="00B5312C">
        <w:rPr>
          <w:b/>
        </w:rPr>
        <w:t>οι συνάδελ</w:t>
      </w:r>
      <w:r w:rsidR="00C90C21" w:rsidRPr="00B5312C">
        <w:rPr>
          <w:b/>
        </w:rPr>
        <w:t xml:space="preserve">φοι </w:t>
      </w:r>
      <w:r w:rsidR="00776613" w:rsidRPr="00B5312C">
        <w:rPr>
          <w:b/>
        </w:rPr>
        <w:t xml:space="preserve">να </w:t>
      </w:r>
      <w:r w:rsidR="00C90C21" w:rsidRPr="00B5312C">
        <w:rPr>
          <w:b/>
        </w:rPr>
        <w:t>νιώθουν δυσφορία</w:t>
      </w:r>
      <w:r w:rsidR="001A66C3" w:rsidRPr="00B5312C">
        <w:rPr>
          <w:b/>
        </w:rPr>
        <w:t xml:space="preserve"> όταν</w:t>
      </w:r>
      <w:r w:rsidR="00C90C21" w:rsidRPr="00B5312C">
        <w:rPr>
          <w:b/>
        </w:rPr>
        <w:t xml:space="preserve"> </w:t>
      </w:r>
      <w:r w:rsidR="001A66C3" w:rsidRPr="00B5312C">
        <w:rPr>
          <w:b/>
        </w:rPr>
        <w:t>αναπνέουν</w:t>
      </w:r>
      <w:r w:rsidR="00C90C21" w:rsidRPr="00B5312C">
        <w:rPr>
          <w:b/>
        </w:rPr>
        <w:t xml:space="preserve">, </w:t>
      </w:r>
      <w:r w:rsidR="001A66C3" w:rsidRPr="00B5312C">
        <w:rPr>
          <w:b/>
        </w:rPr>
        <w:t xml:space="preserve">έντονους </w:t>
      </w:r>
      <w:r w:rsidR="00C90C21" w:rsidRPr="00B5312C">
        <w:rPr>
          <w:b/>
        </w:rPr>
        <w:t>πονοκεφάλους</w:t>
      </w:r>
      <w:r w:rsidR="00B375B2" w:rsidRPr="00B5312C">
        <w:rPr>
          <w:b/>
        </w:rPr>
        <w:t xml:space="preserve"> και</w:t>
      </w:r>
      <w:r w:rsidR="001A66C3" w:rsidRPr="00B5312C">
        <w:rPr>
          <w:b/>
        </w:rPr>
        <w:t xml:space="preserve"> </w:t>
      </w:r>
      <w:r w:rsidR="00C90C21" w:rsidRPr="00B5312C">
        <w:rPr>
          <w:b/>
        </w:rPr>
        <w:t>τα μάτια τους κοκκινίζουν</w:t>
      </w:r>
      <w:r w:rsidR="00B375B2" w:rsidRPr="00B5312C">
        <w:rPr>
          <w:b/>
        </w:rPr>
        <w:t xml:space="preserve"> δημιουργώντας έντονο κνησμό</w:t>
      </w:r>
      <w:r w:rsidR="00B375B2" w:rsidRPr="00B5312C">
        <w:t>.</w:t>
      </w:r>
      <w:r w:rsidR="001A66C3" w:rsidRPr="00B5312C">
        <w:t xml:space="preserve"> </w:t>
      </w:r>
      <w:r w:rsidR="00B375B2" w:rsidRPr="00B5312C">
        <w:t xml:space="preserve">Υπό αυτές τις συνθήκες είναι </w:t>
      </w:r>
      <w:r w:rsidR="00B375B2" w:rsidRPr="005B315F">
        <w:rPr>
          <w:b/>
        </w:rPr>
        <w:t>αδύνατη</w:t>
      </w:r>
      <w:r w:rsidR="00B375B2" w:rsidRPr="00B5312C">
        <w:t xml:space="preserve"> η συνεχόμενη </w:t>
      </w:r>
      <w:r w:rsidR="00B375B2" w:rsidRPr="005B315F">
        <w:rPr>
          <w:b/>
        </w:rPr>
        <w:t xml:space="preserve">παραμονή </w:t>
      </w:r>
      <w:r w:rsidR="00B375B2" w:rsidRPr="00B5312C">
        <w:t>εντός του κλιμακίου</w:t>
      </w:r>
      <w:r w:rsidR="00C90C21" w:rsidRPr="00B5312C">
        <w:t xml:space="preserve"> </w:t>
      </w:r>
      <w:r w:rsidR="00CC6DC5" w:rsidRPr="006B0D19">
        <w:t xml:space="preserve">αφού </w:t>
      </w:r>
      <w:r w:rsidR="00CC6DC5" w:rsidRPr="006B0D19">
        <w:rPr>
          <w:b/>
        </w:rPr>
        <w:t>δημιουργεί</w:t>
      </w:r>
      <w:r w:rsidR="00B375B2" w:rsidRPr="006B0D19">
        <w:rPr>
          <w:b/>
        </w:rPr>
        <w:t xml:space="preserve"> </w:t>
      </w:r>
      <w:r w:rsidR="00C85D7F" w:rsidRPr="006B0D19">
        <w:rPr>
          <w:b/>
        </w:rPr>
        <w:t xml:space="preserve">σοβαρά </w:t>
      </w:r>
      <w:r w:rsidR="00B375B2" w:rsidRPr="006B0D19">
        <w:rPr>
          <w:b/>
        </w:rPr>
        <w:t>προβλήματα</w:t>
      </w:r>
      <w:r w:rsidR="00F90759" w:rsidRPr="006B0D19">
        <w:rPr>
          <w:b/>
        </w:rPr>
        <w:t xml:space="preserve"> στην υγεία τους</w:t>
      </w:r>
      <w:r w:rsidR="00745DB2" w:rsidRPr="006B0D19">
        <w:t xml:space="preserve"> αλλά</w:t>
      </w:r>
      <w:r w:rsidR="00F90759">
        <w:t xml:space="preserve"> </w:t>
      </w:r>
      <w:r w:rsidR="00F90759" w:rsidRPr="005B315F">
        <w:rPr>
          <w:b/>
        </w:rPr>
        <w:t>και</w:t>
      </w:r>
      <w:r w:rsidR="00B375B2" w:rsidRPr="005B315F">
        <w:rPr>
          <w:b/>
        </w:rPr>
        <w:t xml:space="preserve"> </w:t>
      </w:r>
      <w:r w:rsidR="00B375B2" w:rsidRPr="00B5312C">
        <w:t xml:space="preserve">στην </w:t>
      </w:r>
      <w:r w:rsidR="00B375B2" w:rsidRPr="005B315F">
        <w:rPr>
          <w:b/>
        </w:rPr>
        <w:t>εκτέλεση των καθηκόντων</w:t>
      </w:r>
      <w:r w:rsidR="00C90C21" w:rsidRPr="005B315F">
        <w:rPr>
          <w:b/>
        </w:rPr>
        <w:t xml:space="preserve"> τους.</w:t>
      </w:r>
      <w:r w:rsidR="006C4EFD" w:rsidRPr="00B5312C">
        <w:rPr>
          <w:rFonts w:eastAsia="Arial Narrow"/>
        </w:rPr>
        <w:t xml:space="preserve"> </w:t>
      </w:r>
    </w:p>
    <w:p w:rsidR="006C4EFD" w:rsidRPr="00B5312C" w:rsidRDefault="006C4EFD" w:rsidP="0080208C">
      <w:pPr>
        <w:pStyle w:val="western"/>
        <w:shd w:val="clear" w:color="auto" w:fill="FFFFFF"/>
        <w:spacing w:before="0" w:after="120"/>
        <w:ind w:firstLine="170"/>
        <w:jc w:val="both"/>
        <w:textAlignment w:val="baseline"/>
      </w:pPr>
      <w:r w:rsidRPr="00B5312C">
        <w:rPr>
          <w:rFonts w:eastAsia="Arial Narrow"/>
        </w:rPr>
        <w:t>Ε</w:t>
      </w:r>
      <w:r w:rsidRPr="00B5312C">
        <w:t xml:space="preserve">κτιμούμε ότι χρήζουν, μίας </w:t>
      </w:r>
      <w:r w:rsidRPr="00B5312C">
        <w:rPr>
          <w:b/>
        </w:rPr>
        <w:t>πιο αξιοπρεπής αντιμετώπισης</w:t>
      </w:r>
      <w:r w:rsidRPr="00B5312C">
        <w:t xml:space="preserve"> οι υπάλληλοι του </w:t>
      </w:r>
      <w:r w:rsidRPr="00B5312C">
        <w:rPr>
          <w:b/>
        </w:rPr>
        <w:t>Π.Κ. Μαντουδίου</w:t>
      </w:r>
      <w:r w:rsidR="00C85D7F" w:rsidRPr="00B5312C">
        <w:rPr>
          <w:b/>
        </w:rPr>
        <w:t>,</w:t>
      </w:r>
      <w:r w:rsidRPr="00B5312C">
        <w:t xml:space="preserve"> που συνεχώς </w:t>
      </w:r>
      <w:r w:rsidR="00C85D7F" w:rsidRPr="00B5312C">
        <w:t xml:space="preserve">καλούνται να δώσουν </w:t>
      </w:r>
      <w:r w:rsidRPr="00B5312C">
        <w:t xml:space="preserve">σκληρές μάχες για την πυρασφάλεια της Ευβοίας. </w:t>
      </w:r>
    </w:p>
    <w:p w:rsidR="00F67659" w:rsidRPr="00B5312C" w:rsidRDefault="00371985" w:rsidP="0080208C">
      <w:pPr>
        <w:pStyle w:val="a3"/>
        <w:spacing w:after="480" w:line="240" w:lineRule="auto"/>
        <w:ind w:left="0" w:firstLine="1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12C">
        <w:rPr>
          <w:rFonts w:ascii="Times New Roman" w:hAnsi="Times New Roman" w:cs="Times New Roman"/>
          <w:b/>
          <w:sz w:val="24"/>
          <w:szCs w:val="24"/>
        </w:rPr>
        <w:t>Κύριε Αρχηγέ</w:t>
      </w:r>
      <w:r w:rsidRPr="00B5312C">
        <w:rPr>
          <w:rFonts w:ascii="Times New Roman" w:hAnsi="Times New Roman" w:cs="Times New Roman"/>
          <w:sz w:val="24"/>
          <w:szCs w:val="24"/>
        </w:rPr>
        <w:t xml:space="preserve">, μέχρι να επιλυθούν οριστικά, τα προβλήματα </w:t>
      </w:r>
      <w:r w:rsidR="00C85D7F" w:rsidRPr="00B5312C">
        <w:rPr>
          <w:rFonts w:ascii="Times New Roman" w:hAnsi="Times New Roman" w:cs="Times New Roman"/>
          <w:sz w:val="24"/>
          <w:szCs w:val="24"/>
        </w:rPr>
        <w:t>που έχουν δημιουργηθεί εξ αιτίας των πλημμύρων σ</w:t>
      </w:r>
      <w:r w:rsidRPr="00B5312C">
        <w:rPr>
          <w:rFonts w:ascii="Times New Roman" w:hAnsi="Times New Roman" w:cs="Times New Roman"/>
          <w:sz w:val="24"/>
          <w:szCs w:val="24"/>
        </w:rPr>
        <w:t xml:space="preserve">το </w:t>
      </w:r>
      <w:r w:rsidR="00CD7DC8" w:rsidRPr="00B5312C">
        <w:rPr>
          <w:rFonts w:ascii="Times New Roman" w:hAnsi="Times New Roman" w:cs="Times New Roman"/>
          <w:sz w:val="24"/>
          <w:szCs w:val="24"/>
        </w:rPr>
        <w:t>Π.Κ. Μαντουδίου</w:t>
      </w:r>
      <w:r w:rsidR="00B375B2" w:rsidRPr="00B5312C">
        <w:rPr>
          <w:rFonts w:ascii="Times New Roman" w:hAnsi="Times New Roman" w:cs="Times New Roman"/>
          <w:sz w:val="24"/>
          <w:szCs w:val="24"/>
        </w:rPr>
        <w:t>,</w:t>
      </w:r>
      <w:r w:rsidR="00CD7DC8" w:rsidRPr="00B5312C">
        <w:rPr>
          <w:rFonts w:ascii="Times New Roman" w:hAnsi="Times New Roman" w:cs="Times New Roman"/>
          <w:sz w:val="24"/>
          <w:szCs w:val="24"/>
        </w:rPr>
        <w:t xml:space="preserve"> </w:t>
      </w:r>
      <w:r w:rsidRPr="00B5312C">
        <w:rPr>
          <w:rFonts w:ascii="Times New Roman" w:hAnsi="Times New Roman" w:cs="Times New Roman"/>
          <w:sz w:val="24"/>
          <w:szCs w:val="24"/>
        </w:rPr>
        <w:t xml:space="preserve">την </w:t>
      </w:r>
      <w:r w:rsidRPr="00B5312C">
        <w:rPr>
          <w:rFonts w:ascii="Times New Roman" w:hAnsi="Times New Roman" w:cs="Times New Roman"/>
          <w:b/>
          <w:sz w:val="24"/>
          <w:szCs w:val="24"/>
        </w:rPr>
        <w:t xml:space="preserve">άμεση </w:t>
      </w:r>
      <w:r w:rsidR="00F67659" w:rsidRPr="00B5312C">
        <w:rPr>
          <w:rFonts w:ascii="Times New Roman" w:hAnsi="Times New Roman" w:cs="Times New Roman"/>
          <w:b/>
          <w:sz w:val="24"/>
          <w:szCs w:val="24"/>
        </w:rPr>
        <w:t>μεταστέγαση</w:t>
      </w:r>
      <w:r w:rsidRPr="00B5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DC8" w:rsidRPr="00B5312C">
        <w:rPr>
          <w:rFonts w:ascii="Times New Roman" w:hAnsi="Times New Roman" w:cs="Times New Roman"/>
          <w:b/>
          <w:sz w:val="24"/>
          <w:szCs w:val="24"/>
        </w:rPr>
        <w:t>του προσωπικού</w:t>
      </w:r>
      <w:r w:rsidRPr="00B5312C">
        <w:rPr>
          <w:rFonts w:ascii="Times New Roman" w:hAnsi="Times New Roman" w:cs="Times New Roman"/>
          <w:b/>
          <w:sz w:val="24"/>
          <w:szCs w:val="24"/>
        </w:rPr>
        <w:t xml:space="preserve"> σε άλλους κατάλληλους χώρους, με μέριμνα της υπηρεσίας</w:t>
      </w:r>
      <w:r w:rsidR="00FA4391" w:rsidRPr="00B5312C">
        <w:rPr>
          <w:rFonts w:ascii="Times New Roman" w:hAnsi="Times New Roman" w:cs="Times New Roman"/>
          <w:b/>
          <w:bCs/>
          <w:sz w:val="24"/>
          <w:szCs w:val="24"/>
        </w:rPr>
        <w:t>, μ</w:t>
      </w:r>
      <w:r w:rsidR="00F67659" w:rsidRPr="00B5312C">
        <w:rPr>
          <w:rFonts w:ascii="Times New Roman" w:hAnsi="Times New Roman" w:cs="Times New Roman"/>
          <w:b/>
          <w:sz w:val="24"/>
          <w:szCs w:val="24"/>
        </w:rPr>
        <w:t>έχρι την πλήρη αποκατάσταση των προβλημάτων και των ελλείψεων του κ</w:t>
      </w:r>
      <w:r w:rsidR="00FA4391" w:rsidRPr="00B5312C">
        <w:rPr>
          <w:rFonts w:ascii="Times New Roman" w:hAnsi="Times New Roman" w:cs="Times New Roman"/>
          <w:b/>
          <w:sz w:val="24"/>
          <w:szCs w:val="24"/>
        </w:rPr>
        <w:t>τι</w:t>
      </w:r>
      <w:r w:rsidR="00827C79" w:rsidRPr="00B5312C">
        <w:rPr>
          <w:rFonts w:ascii="Times New Roman" w:hAnsi="Times New Roman" w:cs="Times New Roman"/>
          <w:b/>
          <w:sz w:val="24"/>
          <w:szCs w:val="24"/>
        </w:rPr>
        <w:t xml:space="preserve">ρίου του Π.Κ. </w:t>
      </w:r>
      <w:r w:rsidR="00F67659" w:rsidRPr="00B5312C">
        <w:rPr>
          <w:rFonts w:ascii="Times New Roman" w:hAnsi="Times New Roman" w:cs="Times New Roman"/>
          <w:b/>
          <w:sz w:val="24"/>
          <w:szCs w:val="24"/>
        </w:rPr>
        <w:t>Μαντουδίου</w:t>
      </w:r>
      <w:r w:rsidR="0061537B" w:rsidRPr="00B5312C">
        <w:rPr>
          <w:rFonts w:ascii="Times New Roman" w:hAnsi="Times New Roman" w:cs="Times New Roman"/>
          <w:b/>
          <w:sz w:val="24"/>
          <w:szCs w:val="24"/>
        </w:rPr>
        <w:t>,</w:t>
      </w:r>
      <w:r w:rsidR="00FA4391" w:rsidRPr="00B5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535" w:rsidRPr="00B5312C">
        <w:rPr>
          <w:rFonts w:ascii="Times New Roman" w:hAnsi="Times New Roman" w:cs="Times New Roman"/>
          <w:b/>
          <w:bCs/>
          <w:sz w:val="24"/>
          <w:szCs w:val="24"/>
        </w:rPr>
        <w:t>ώστε να ελαχιστοποιηθούν οι κίνδυνοι που δημιουργούνται</w:t>
      </w:r>
      <w:r w:rsidR="00051535" w:rsidRPr="00B5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5B2" w:rsidRPr="00B5312C">
        <w:rPr>
          <w:rFonts w:ascii="Times New Roman" w:hAnsi="Times New Roman" w:cs="Times New Roman"/>
          <w:b/>
          <w:sz w:val="24"/>
          <w:szCs w:val="24"/>
        </w:rPr>
        <w:t xml:space="preserve">για την υγεία των συναδέλφων μας </w:t>
      </w:r>
      <w:r w:rsidR="00051535" w:rsidRPr="00B5312C">
        <w:rPr>
          <w:rFonts w:ascii="Times New Roman" w:hAnsi="Times New Roman" w:cs="Times New Roman"/>
          <w:b/>
          <w:sz w:val="24"/>
          <w:szCs w:val="24"/>
        </w:rPr>
        <w:t xml:space="preserve">και να διασφαλιστεί η υγιεινή διαβίωση </w:t>
      </w:r>
      <w:r w:rsidR="00C85D7F" w:rsidRPr="00B5312C">
        <w:rPr>
          <w:rFonts w:ascii="Times New Roman" w:hAnsi="Times New Roman" w:cs="Times New Roman"/>
          <w:b/>
          <w:sz w:val="24"/>
          <w:szCs w:val="24"/>
        </w:rPr>
        <w:t>τους εντός του εργασιακού τους χώρου.</w:t>
      </w:r>
    </w:p>
    <w:p w:rsidR="00C85D7F" w:rsidRPr="00B5312C" w:rsidRDefault="00F67659" w:rsidP="0080208C">
      <w:pPr>
        <w:pStyle w:val="Web"/>
        <w:spacing w:before="0" w:beforeAutospacing="0" w:after="0" w:afterAutospacing="0"/>
        <w:jc w:val="center"/>
        <w:rPr>
          <w:b/>
        </w:rPr>
      </w:pPr>
      <w:r w:rsidRPr="00B5312C">
        <w:rPr>
          <w:b/>
        </w:rPr>
        <w:t>Για την Ε.Α.Κ.Π.</w:t>
      </w:r>
    </w:p>
    <w:p w:rsidR="00F67659" w:rsidRPr="00B5312C" w:rsidRDefault="00F67659" w:rsidP="0080208C">
      <w:pPr>
        <w:pStyle w:val="Web"/>
        <w:spacing w:before="0" w:beforeAutospacing="0" w:after="60" w:afterAutospacing="0"/>
        <w:jc w:val="center"/>
        <w:rPr>
          <w:b/>
        </w:rPr>
      </w:pPr>
      <w:r w:rsidRPr="00B5312C">
        <w:rPr>
          <w:b/>
        </w:rPr>
        <w:t>Το μέλος της Ε.Υ.Π.Σ. Στερεάς Ελλάδας</w:t>
      </w:r>
    </w:p>
    <w:p w:rsidR="00F67659" w:rsidRPr="00B5312C" w:rsidRDefault="00F67659" w:rsidP="0080208C">
      <w:pPr>
        <w:pStyle w:val="Web"/>
        <w:spacing w:before="0" w:beforeAutospacing="0" w:after="0" w:afterAutospacing="0"/>
        <w:jc w:val="center"/>
        <w:rPr>
          <w:rStyle w:val="fontstyle01"/>
          <w:rFonts w:ascii="Times New Roman" w:hAnsi="Times New Roman"/>
          <w:bCs/>
          <w:color w:val="auto"/>
          <w:sz w:val="24"/>
          <w:szCs w:val="24"/>
        </w:rPr>
      </w:pPr>
      <w:r w:rsidRPr="00B5312C">
        <w:rPr>
          <w:b/>
        </w:rPr>
        <w:t>Κέκης Κώστας</w:t>
      </w:r>
    </w:p>
    <w:p w:rsidR="00E93FF0" w:rsidRPr="00B5312C" w:rsidRDefault="00E93FF0" w:rsidP="0080208C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sectPr w:rsidR="00E93FF0" w:rsidRPr="00B5312C" w:rsidSect="0080208C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985"/>
    <w:rsid w:val="0003531A"/>
    <w:rsid w:val="00051535"/>
    <w:rsid w:val="000A4FB6"/>
    <w:rsid w:val="000B7E53"/>
    <w:rsid w:val="000F40CA"/>
    <w:rsid w:val="001476A4"/>
    <w:rsid w:val="001A66C3"/>
    <w:rsid w:val="0023686B"/>
    <w:rsid w:val="002C0E1E"/>
    <w:rsid w:val="0035145C"/>
    <w:rsid w:val="00371985"/>
    <w:rsid w:val="003B2D4F"/>
    <w:rsid w:val="00436546"/>
    <w:rsid w:val="00447034"/>
    <w:rsid w:val="005033CA"/>
    <w:rsid w:val="00586416"/>
    <w:rsid w:val="005B315F"/>
    <w:rsid w:val="005B6444"/>
    <w:rsid w:val="0061537B"/>
    <w:rsid w:val="00660A59"/>
    <w:rsid w:val="00687C6C"/>
    <w:rsid w:val="006B0D19"/>
    <w:rsid w:val="006C4EFD"/>
    <w:rsid w:val="007070AF"/>
    <w:rsid w:val="0072338A"/>
    <w:rsid w:val="00745DB2"/>
    <w:rsid w:val="00776613"/>
    <w:rsid w:val="0080208C"/>
    <w:rsid w:val="00827C79"/>
    <w:rsid w:val="0083519A"/>
    <w:rsid w:val="008F4F68"/>
    <w:rsid w:val="00950DA9"/>
    <w:rsid w:val="009D749D"/>
    <w:rsid w:val="00A96799"/>
    <w:rsid w:val="00AE69BC"/>
    <w:rsid w:val="00B06FFA"/>
    <w:rsid w:val="00B375B2"/>
    <w:rsid w:val="00B5312C"/>
    <w:rsid w:val="00C016B0"/>
    <w:rsid w:val="00C85D7F"/>
    <w:rsid w:val="00C90C21"/>
    <w:rsid w:val="00CC6DC5"/>
    <w:rsid w:val="00CD7DC8"/>
    <w:rsid w:val="00D84749"/>
    <w:rsid w:val="00E06AFC"/>
    <w:rsid w:val="00E93FF0"/>
    <w:rsid w:val="00EC1AA5"/>
    <w:rsid w:val="00ED1412"/>
    <w:rsid w:val="00F44A2F"/>
    <w:rsid w:val="00F67659"/>
    <w:rsid w:val="00F83ED5"/>
    <w:rsid w:val="00F90759"/>
    <w:rsid w:val="00FA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85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1985"/>
    <w:pPr>
      <w:ind w:left="720"/>
      <w:contextualSpacing/>
    </w:pPr>
  </w:style>
  <w:style w:type="paragraph" w:customStyle="1" w:styleId="western">
    <w:name w:val="western"/>
    <w:basedOn w:val="a"/>
    <w:rsid w:val="0037198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371985"/>
    <w:rPr>
      <w:color w:val="0000FF"/>
      <w:u w:val="single"/>
    </w:rPr>
  </w:style>
  <w:style w:type="character" w:customStyle="1" w:styleId="fontstyle01">
    <w:name w:val="fontstyle01"/>
    <w:basedOn w:val="a0"/>
    <w:rsid w:val="00371985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F6765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hyperlink" Target="http://www.eak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Tech</dc:creator>
  <cp:lastModifiedBy>red bear</cp:lastModifiedBy>
  <cp:revision>15</cp:revision>
  <dcterms:created xsi:type="dcterms:W3CDTF">2018-10-14T21:17:00Z</dcterms:created>
  <dcterms:modified xsi:type="dcterms:W3CDTF">2018-10-15T06:54:00Z</dcterms:modified>
</cp:coreProperties>
</file>