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67" w:rsidRPr="00867B67" w:rsidRDefault="00867B67" w:rsidP="00867B67">
      <w:pPr>
        <w:spacing w:after="0" w:line="240" w:lineRule="auto"/>
        <w:jc w:val="center"/>
        <w:rPr>
          <w:rFonts w:ascii="Times New Roman" w:hAnsi="Times New Roman" w:cs="Times New Roman"/>
          <w:b/>
          <w:spacing w:val="56"/>
          <w:sz w:val="32"/>
          <w:szCs w:val="32"/>
          <w:lang w:val="el-GR"/>
        </w:rPr>
      </w:pPr>
      <w:r w:rsidRPr="00867B67">
        <w:rPr>
          <w:rFonts w:ascii="Times New Roman" w:hAnsi="Times New Roman" w:cs="Times New Roman"/>
          <w:b/>
          <w:spacing w:val="56"/>
          <w:sz w:val="32"/>
          <w:szCs w:val="32"/>
          <w:lang w:val="el-GR"/>
        </w:rPr>
        <w:t>ΕΝΩΤΙΚΗ ΑΓΩΝΙΣΤΙΚΗ ΚΙΝΗΣΗ ΠΥΡΟΣΒΕΣΤΩΝ</w:t>
      </w:r>
    </w:p>
    <w:p w:rsidR="00867B67" w:rsidRPr="00867B67" w:rsidRDefault="00867B67" w:rsidP="00867B6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867B6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.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 </w:t>
      </w:r>
      <w:r w:rsidRPr="00867B6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Της Ένωσης Υπαλλήλων  Πυροσβεστικού Σώματος  Περιφέρειας Βορείου Αιγαίου           .</w:t>
      </w:r>
    </w:p>
    <w:p w:rsidR="00867B67" w:rsidRPr="00867B67" w:rsidRDefault="00867B67" w:rsidP="00867B67">
      <w:pPr>
        <w:pStyle w:val="Default"/>
        <w:spacing w:after="120"/>
        <w:ind w:right="-1"/>
        <w:jc w:val="center"/>
        <w:rPr>
          <w:b/>
          <w:color w:val="auto"/>
          <w:sz w:val="23"/>
          <w:szCs w:val="23"/>
          <w:lang w:val="en-US"/>
        </w:rPr>
      </w:pPr>
      <w:r w:rsidRPr="00867B67">
        <w:rPr>
          <w:b/>
          <w:color w:val="auto"/>
          <w:sz w:val="23"/>
          <w:szCs w:val="23"/>
        </w:rPr>
        <w:t>Τηλ</w:t>
      </w:r>
      <w:r w:rsidRPr="00867B67">
        <w:rPr>
          <w:b/>
          <w:color w:val="auto"/>
          <w:sz w:val="23"/>
          <w:szCs w:val="23"/>
          <w:lang w:val="en-US"/>
        </w:rPr>
        <w:t xml:space="preserve">.: </w:t>
      </w:r>
      <w:proofErr w:type="gramStart"/>
      <w:r w:rsidRPr="00867B67">
        <w:rPr>
          <w:color w:val="auto"/>
          <w:sz w:val="23"/>
          <w:szCs w:val="23"/>
          <w:lang w:val="en-US"/>
        </w:rPr>
        <w:t>6974055854,</w:t>
      </w:r>
      <w:proofErr w:type="gramEnd"/>
      <w:r w:rsidRPr="00867B67">
        <w:rPr>
          <w:color w:val="auto"/>
          <w:sz w:val="23"/>
          <w:szCs w:val="23"/>
          <w:lang w:val="en-US"/>
        </w:rPr>
        <w:t xml:space="preserve"> </w:t>
      </w:r>
      <w:r w:rsidRPr="00867B67">
        <w:rPr>
          <w:b/>
          <w:color w:val="auto"/>
          <w:sz w:val="23"/>
          <w:szCs w:val="23"/>
          <w:lang w:val="en-US"/>
        </w:rPr>
        <w:t xml:space="preserve">  fax: </w:t>
      </w:r>
      <w:r w:rsidRPr="00867B67">
        <w:rPr>
          <w:color w:val="auto"/>
          <w:sz w:val="23"/>
          <w:szCs w:val="23"/>
          <w:lang w:val="en-US"/>
        </w:rPr>
        <w:t>2674022211,</w:t>
      </w:r>
      <w:r w:rsidRPr="00867B67">
        <w:rPr>
          <w:b/>
          <w:color w:val="auto"/>
          <w:sz w:val="23"/>
          <w:szCs w:val="23"/>
          <w:lang w:val="en-US"/>
        </w:rPr>
        <w:t xml:space="preserve">   web site: </w:t>
      </w:r>
      <w:r w:rsidRPr="00867B67">
        <w:rPr>
          <w:color w:val="auto"/>
          <w:sz w:val="23"/>
          <w:szCs w:val="23"/>
          <w:lang w:val="en-US"/>
        </w:rPr>
        <w:t>www.eakp.gr,</w:t>
      </w:r>
      <w:r w:rsidRPr="00867B67">
        <w:rPr>
          <w:b/>
          <w:color w:val="auto"/>
          <w:sz w:val="23"/>
          <w:szCs w:val="23"/>
          <w:lang w:val="en-US"/>
        </w:rPr>
        <w:t xml:space="preserve">   email: </w:t>
      </w:r>
      <w:hyperlink r:id="rId4" w:history="1">
        <w:r w:rsidRPr="00867B67">
          <w:rPr>
            <w:rStyle w:val="-"/>
            <w:b/>
            <w:color w:val="auto"/>
            <w:sz w:val="23"/>
            <w:szCs w:val="23"/>
            <w:u w:val="none"/>
            <w:lang w:val="en-US"/>
          </w:rPr>
          <w:t>info@eakp.gr</w:t>
        </w:r>
      </w:hyperlink>
    </w:p>
    <w:p w:rsidR="00867B67" w:rsidRPr="00867B67" w:rsidRDefault="00867B67" w:rsidP="00867B67">
      <w:pPr>
        <w:pStyle w:val="Default"/>
        <w:spacing w:after="360"/>
        <w:jc w:val="both"/>
        <w:rPr>
          <w:b/>
          <w:szCs w:val="24"/>
        </w:rPr>
      </w:pPr>
      <w:r w:rsidRPr="00B11D15">
        <w:rPr>
          <w:b/>
          <w:szCs w:val="24"/>
        </w:rPr>
        <w:t xml:space="preserve">                                                                                                                 </w:t>
      </w:r>
      <w:r w:rsidRPr="00CE1469">
        <w:rPr>
          <w:b/>
          <w:szCs w:val="24"/>
        </w:rPr>
        <w:t xml:space="preserve">Μυτιλήνη </w:t>
      </w:r>
      <w:r>
        <w:rPr>
          <w:b/>
          <w:szCs w:val="24"/>
        </w:rPr>
        <w:t>31 Οκτω</w:t>
      </w:r>
      <w:r w:rsidRPr="00CE1469">
        <w:rPr>
          <w:b/>
          <w:szCs w:val="24"/>
        </w:rPr>
        <w:t>βρίου 2018</w:t>
      </w:r>
    </w:p>
    <w:p w:rsidR="00867B67" w:rsidRPr="005A7119" w:rsidRDefault="00867B67" w:rsidP="00867B67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</w:pPr>
      <w:r w:rsidRPr="005A7119"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  <w:t xml:space="preserve">                                              </w:t>
      </w:r>
      <w:r w:rsidR="005A7119"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  <w:t xml:space="preserve">      </w:t>
      </w:r>
      <w:r w:rsidR="005A7119" w:rsidRPr="005A7119"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  <w:t xml:space="preserve"> </w:t>
      </w:r>
      <w:r w:rsidRPr="005A7119"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  <w:t>Προς</w:t>
      </w:r>
      <w:r w:rsidR="00733F9D" w:rsidRPr="005A7119"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  <w:t>: Προεδρείο και  μέλη του Δ.Σ. της Ε.Υ</w:t>
      </w:r>
      <w:r w:rsidRPr="005A7119"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  <w:t xml:space="preserve">.Π.Σ.                                                                                </w:t>
      </w:r>
    </w:p>
    <w:p w:rsidR="00800532" w:rsidRPr="005A7119" w:rsidRDefault="00867B67" w:rsidP="00F07A3F">
      <w:pPr>
        <w:spacing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</w:pPr>
      <w:r w:rsidRPr="005A7119"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  <w:t xml:space="preserve">     </w:t>
      </w:r>
      <w:r w:rsidR="005A7119"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  <w:t xml:space="preserve">                               </w:t>
      </w:r>
      <w:r w:rsidR="005A7119" w:rsidRPr="005A7119"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  <w:t xml:space="preserve">  </w:t>
      </w:r>
      <w:r w:rsidRPr="005A7119"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  <w:t xml:space="preserve">                      </w:t>
      </w:r>
      <w:r w:rsidR="005A7119" w:rsidRPr="005A7119"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  <w:t xml:space="preserve"> </w:t>
      </w:r>
      <w:r w:rsidRPr="005A7119"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  <w:t xml:space="preserve"> Περ/ρειας Βορείου Αιγαίου</w:t>
      </w:r>
    </w:p>
    <w:p w:rsidR="00800532" w:rsidRPr="005A7119" w:rsidRDefault="00867B67" w:rsidP="00F07A3F">
      <w:pPr>
        <w:spacing w:after="480" w:line="240" w:lineRule="auto"/>
        <w:ind w:firstLine="17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</w:pPr>
      <w:r w:rsidRPr="005A7119"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  <w:t xml:space="preserve">                </w:t>
      </w:r>
      <w:r w:rsidR="005A7119"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  <w:t xml:space="preserve">    </w:t>
      </w:r>
      <w:r w:rsidR="005A7119" w:rsidRPr="005A7119"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  <w:t xml:space="preserve">  </w:t>
      </w:r>
      <w:r w:rsidRPr="005A7119"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  <w:t xml:space="preserve">                     </w:t>
      </w:r>
      <w:r w:rsidR="005A7119" w:rsidRPr="005A7119"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  <w:t xml:space="preserve"> </w:t>
      </w:r>
      <w:r w:rsidRPr="005A7119"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  <w:t xml:space="preserve"> Κοιν/ση</w:t>
      </w:r>
      <w:r w:rsidR="00F07A3F" w:rsidRPr="005A7119"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  <w:t>: Μέλη της ένωσης</w:t>
      </w:r>
      <w:r w:rsidR="00733F9D" w:rsidRPr="005A7119"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  <w:t xml:space="preserve"> </w:t>
      </w:r>
    </w:p>
    <w:p w:rsidR="00800532" w:rsidRPr="005A7119" w:rsidRDefault="00867B67" w:rsidP="00867B67">
      <w:pPr>
        <w:spacing w:after="360" w:line="240" w:lineRule="auto"/>
        <w:ind w:firstLine="17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</w:pPr>
      <w:r w:rsidRPr="00631F5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el-GR"/>
        </w:rPr>
        <w:t>Θέμα</w:t>
      </w:r>
      <w:r w:rsidR="00733F9D" w:rsidRPr="005A7119"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  <w:t xml:space="preserve">: </w:t>
      </w:r>
      <w:r w:rsidRPr="005A7119"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  <w:t xml:space="preserve">« </w:t>
      </w:r>
      <w:r w:rsidR="00733F9D" w:rsidRPr="005A7119"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  <w:t>Κατάθεση δύο θεμάτων για  προ ημερήσιας διάταξης συζήτηση</w:t>
      </w:r>
      <w:r w:rsidRPr="005A7119"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  <w:t xml:space="preserve"> »</w:t>
      </w:r>
      <w:r w:rsidR="00733F9D" w:rsidRPr="005A7119"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  <w:t>.</w:t>
      </w:r>
      <w:r w:rsidR="00733F9D"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 xml:space="preserve"> </w:t>
      </w:r>
    </w:p>
    <w:p w:rsidR="00800532" w:rsidRPr="005A7119" w:rsidRDefault="00F07A3F" w:rsidP="00867B67">
      <w:pPr>
        <w:spacing w:after="60" w:line="240" w:lineRule="auto"/>
        <w:ind w:firstLine="17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</w:pPr>
      <w:r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 xml:space="preserve">Συνάδελφοι μέλη </w:t>
      </w:r>
      <w:r w:rsidR="00733F9D"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>του Δι</w:t>
      </w:r>
      <w:r w:rsidR="00867B67"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>οικητικού Συμβουλίου της ένωσης</w:t>
      </w:r>
      <w:r w:rsidR="00733F9D"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>, η Ε</w:t>
      </w:r>
      <w:r w:rsidR="00867B67"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>.</w:t>
      </w:r>
      <w:r w:rsidR="00733F9D"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>Α</w:t>
      </w:r>
      <w:r w:rsidR="00867B67"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>.</w:t>
      </w:r>
      <w:r w:rsidR="00733F9D"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>Κ</w:t>
      </w:r>
      <w:r w:rsidR="00867B67"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>.</w:t>
      </w:r>
      <w:r w:rsidR="00733F9D"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>Π</w:t>
      </w:r>
      <w:r w:rsidR="00867B67"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>.</w:t>
      </w:r>
      <w:r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 xml:space="preserve"> εκτιμώντας ότι η αδρανοποί</w:t>
      </w:r>
      <w:r w:rsidR="00733F9D"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 xml:space="preserve">ηση που </w:t>
      </w:r>
      <w:r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>έχει</w:t>
      </w:r>
      <w:r w:rsidR="00733F9D"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 xml:space="preserve"> επ</w:t>
      </w:r>
      <w:r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>έλθει με ευθύνη του προεδρείου,</w:t>
      </w:r>
      <w:r w:rsidR="00733F9D"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 xml:space="preserve"> </w:t>
      </w:r>
      <w:r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>έχει</w:t>
      </w:r>
      <w:r w:rsidR="00733F9D"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 xml:space="preserve"> επιδείνωση τα εργασιακά προβλήματα των πυροσβεστών του Βορείου Αιγαίου, αφού για μεγάλο χρονικό διάστημα όχι μόνο</w:t>
      </w:r>
      <w:r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 xml:space="preserve"> δεν παρεμβαίνει για την επίλυσή</w:t>
      </w:r>
      <w:r w:rsidR="00733F9D"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 xml:space="preserve"> τους την στιγμή που απασχολούν έντονα τους </w:t>
      </w:r>
      <w:r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>συναδέλφους</w:t>
      </w:r>
      <w:r w:rsidR="00733F9D"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 xml:space="preserve">, </w:t>
      </w:r>
      <w:r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>αλλά</w:t>
      </w:r>
      <w:r w:rsidR="00733F9D"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 xml:space="preserve"> αποφεύγει ακόμη και να εκπληρώσει </w:t>
      </w:r>
      <w:r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>για</w:t>
      </w:r>
      <w:r w:rsidR="00733F9D"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 xml:space="preserve"> μεγάλο διάστημα στοιχειώδης </w:t>
      </w:r>
      <w:r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>υποχρεώσεις,</w:t>
      </w:r>
      <w:r w:rsidR="00733F9D"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 xml:space="preserve"> όπως είναι οι συνεδριάσεις του Δ.Σ. </w:t>
      </w:r>
    </w:p>
    <w:p w:rsidR="00800532" w:rsidRPr="005A7119" w:rsidRDefault="00733F9D" w:rsidP="00F07A3F">
      <w:pPr>
        <w:spacing w:after="120" w:line="240" w:lineRule="auto"/>
        <w:ind w:firstLine="17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</w:pPr>
      <w:r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 xml:space="preserve">Για τον λόγο </w:t>
      </w:r>
      <w:r w:rsidR="00F07A3F"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>αυτό</w:t>
      </w:r>
      <w:r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 xml:space="preserve"> καταθέτουμε πρόταση για συ</w:t>
      </w:r>
      <w:r w:rsidR="00F07A3F"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>ζήτηση των δύο κάτωθι θεμάτων</w:t>
      </w:r>
      <w:r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>.</w:t>
      </w:r>
    </w:p>
    <w:p w:rsidR="00800532" w:rsidRPr="005A7119" w:rsidRDefault="00F07A3F" w:rsidP="00F07A3F">
      <w:pPr>
        <w:spacing w:after="120" w:line="240" w:lineRule="auto"/>
        <w:ind w:firstLine="17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</w:pPr>
      <w:r w:rsidRPr="005A7119"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  <w:t>1</w:t>
      </w:r>
      <w:r w:rsidRPr="005A7119">
        <w:rPr>
          <w:rFonts w:ascii="Times New Roman" w:eastAsia="Calibri" w:hAnsi="Times New Roman" w:cs="Times New Roman"/>
          <w:b/>
          <w:color w:val="000000"/>
          <w:sz w:val="28"/>
          <w:szCs w:val="28"/>
          <w:vertAlign w:val="superscript"/>
          <w:lang w:val="el-GR"/>
        </w:rPr>
        <w:t>ο</w:t>
      </w:r>
      <w:r w:rsidRPr="005A7119"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  <w:t xml:space="preserve"> Θέμα π</w:t>
      </w:r>
      <w:r w:rsidR="00733F9D" w:rsidRPr="005A7119"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  <w:t>ρο Ημερήσιας Διάταξης:</w:t>
      </w:r>
      <w:r w:rsidR="00733F9D"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 xml:space="preserve"> Παρέμβαση της Ένωσης για </w:t>
      </w:r>
      <w:r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>την μη χορήγηση των οφειλόμενων</w:t>
      </w:r>
      <w:r w:rsidR="00733F9D"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 xml:space="preserve"> αδειών και ρεπό στους υπαλλήλους του Π</w:t>
      </w:r>
      <w:r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>.</w:t>
      </w:r>
      <w:r w:rsidR="00733F9D"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>Κ</w:t>
      </w:r>
      <w:r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>.</w:t>
      </w:r>
      <w:r w:rsidR="00733F9D"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 xml:space="preserve"> </w:t>
      </w:r>
      <w:proofErr w:type="spellStart"/>
      <w:r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>Πλωμαρίου</w:t>
      </w:r>
      <w:proofErr w:type="spellEnd"/>
      <w:r w:rsidR="00733F9D"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 xml:space="preserve"> και σε όσες Π.Υ</w:t>
      </w:r>
      <w:r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>.</w:t>
      </w:r>
      <w:r w:rsidR="00733F9D"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 xml:space="preserve"> και Π.Κ. της περιφέρειας αντιμετωπίζουν παρόμοιο </w:t>
      </w:r>
      <w:r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>πρόβλημα</w:t>
      </w:r>
      <w:r w:rsidR="00733F9D"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 xml:space="preserve">. </w:t>
      </w:r>
    </w:p>
    <w:p w:rsidR="00800532" w:rsidRPr="005A7119" w:rsidRDefault="00F07A3F" w:rsidP="00B11D15">
      <w:pPr>
        <w:spacing w:after="480" w:line="240" w:lineRule="auto"/>
        <w:ind w:firstLine="17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</w:pPr>
      <w:r w:rsidRPr="005A7119"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  <w:t>2</w:t>
      </w:r>
      <w:r w:rsidRPr="005A7119">
        <w:rPr>
          <w:rFonts w:ascii="Times New Roman" w:eastAsia="Calibri" w:hAnsi="Times New Roman" w:cs="Times New Roman"/>
          <w:b/>
          <w:color w:val="000000"/>
          <w:sz w:val="28"/>
          <w:szCs w:val="28"/>
          <w:vertAlign w:val="superscript"/>
          <w:lang w:val="el-GR"/>
        </w:rPr>
        <w:t>ο</w:t>
      </w:r>
      <w:r w:rsidR="00733F9D" w:rsidRPr="005A7119"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  <w:t xml:space="preserve"> Θέμα προ Ημερήσιας Διάταξης:</w:t>
      </w:r>
      <w:r w:rsidR="00733F9D"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 xml:space="preserve"> Αδρανοποίηση της </w:t>
      </w:r>
      <w:r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>παρεμβατικότητας</w:t>
      </w:r>
      <w:r w:rsidR="00733F9D"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 xml:space="preserve"> της ένωσης για τα εργασιακά προβλήματα των εργαζομένων των Π.Υ</w:t>
      </w:r>
      <w:r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>.</w:t>
      </w:r>
      <w:r w:rsidR="00733F9D"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 xml:space="preserve"> και των Π.Κ. της περιφέρειας Βορείου Αιγαίου  και επαναλαμβανόμενες </w:t>
      </w:r>
      <w:r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>παραβιάσεις</w:t>
      </w:r>
      <w:r w:rsidR="00733F9D"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 xml:space="preserve"> της καταστατικής λειτουργίας του διοικητικού συμβουλί</w:t>
      </w:r>
      <w:r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>ου, λόγω μη πραγματοποίησης τακτικών συνεδριάσεων</w:t>
      </w:r>
      <w:r w:rsidR="00733F9D"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 xml:space="preserve"> </w:t>
      </w:r>
      <w:r w:rsidR="00733F9D" w:rsidRPr="00B11D15"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  <w:t>με</w:t>
      </w:r>
      <w:r w:rsidR="00733F9D"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 xml:space="preserve"> </w:t>
      </w:r>
      <w:r w:rsidR="00733F9D" w:rsidRPr="005A7119"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  <w:t xml:space="preserve">ευθύνη </w:t>
      </w:r>
      <w:r w:rsidR="00733F9D" w:rsidRPr="005A7119">
        <w:rPr>
          <w:rFonts w:ascii="Times New Roman" w:eastAsia="Calibri" w:hAnsi="Times New Roman" w:cs="Times New Roman"/>
          <w:b/>
          <w:sz w:val="28"/>
          <w:szCs w:val="28"/>
          <w:lang w:val="el-GR"/>
        </w:rPr>
        <w:t xml:space="preserve">της </w:t>
      </w:r>
      <w:r w:rsidR="00B11D15">
        <w:rPr>
          <w:rFonts w:ascii="Times New Roman" w:eastAsia="Calibri" w:hAnsi="Times New Roman" w:cs="Times New Roman"/>
          <w:b/>
          <w:sz w:val="28"/>
          <w:szCs w:val="28"/>
          <w:lang w:val="el-GR"/>
        </w:rPr>
        <w:t>πλειοψηφίας</w:t>
      </w:r>
      <w:r w:rsidR="005A7119">
        <w:rPr>
          <w:rFonts w:ascii="Times New Roman" w:eastAsia="Calibri" w:hAnsi="Times New Roman" w:cs="Times New Roman"/>
          <w:b/>
          <w:sz w:val="28"/>
          <w:szCs w:val="28"/>
          <w:lang w:val="el-GR"/>
        </w:rPr>
        <w:t xml:space="preserve"> </w:t>
      </w:r>
      <w:r w:rsidR="00631F57">
        <w:rPr>
          <w:rFonts w:ascii="Times New Roman" w:eastAsia="Calibri" w:hAnsi="Times New Roman" w:cs="Times New Roman"/>
          <w:b/>
          <w:sz w:val="28"/>
          <w:szCs w:val="28"/>
          <w:lang w:val="el-GR"/>
        </w:rPr>
        <w:t>του Δ.Σ</w:t>
      </w:r>
      <w:r w:rsidR="00733F9D" w:rsidRPr="00B11D1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l-GR"/>
        </w:rPr>
        <w:t>.</w:t>
      </w:r>
      <w:r w:rsidR="00733F9D" w:rsidRPr="005A711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 xml:space="preserve"> </w:t>
      </w:r>
    </w:p>
    <w:p w:rsidR="00800532" w:rsidRPr="005A7119" w:rsidRDefault="00733F9D" w:rsidP="00B11D15">
      <w:pPr>
        <w:spacing w:after="4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</w:pPr>
      <w:r w:rsidRPr="005A7119"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  <w:t>Για την Ε</w:t>
      </w:r>
      <w:r w:rsidR="00867B67" w:rsidRPr="005A7119"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  <w:t>.</w:t>
      </w:r>
      <w:r w:rsidRPr="005A7119"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  <w:t>Α</w:t>
      </w:r>
      <w:r w:rsidR="00867B67" w:rsidRPr="005A7119"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  <w:t>.</w:t>
      </w:r>
      <w:r w:rsidRPr="005A7119"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  <w:t>Κ</w:t>
      </w:r>
      <w:r w:rsidR="00867B67" w:rsidRPr="005A7119"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  <w:t>.</w:t>
      </w:r>
      <w:r w:rsidRPr="005A7119"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  <w:t>Π</w:t>
      </w:r>
      <w:r w:rsidR="00867B67" w:rsidRPr="005A7119"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  <w:t>. Βορείου Αιγαί</w:t>
      </w:r>
      <w:r w:rsidRPr="005A7119"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  <w:t>ου</w:t>
      </w:r>
    </w:p>
    <w:p w:rsidR="005A7119" w:rsidRPr="005A7119" w:rsidRDefault="00733F9D" w:rsidP="00B11D15">
      <w:pPr>
        <w:spacing w:after="24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</w:pPr>
      <w:r w:rsidRPr="005A7119"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  <w:t>Τα μέλη του Δ</w:t>
      </w:r>
      <w:r w:rsidR="00867B67" w:rsidRPr="005A7119"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  <w:t>.</w:t>
      </w:r>
      <w:r w:rsidRPr="005A7119"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  <w:t>Σ</w:t>
      </w:r>
      <w:r w:rsidR="00867B67" w:rsidRPr="005A7119"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  <w:t>.</w:t>
      </w:r>
      <w:r w:rsidR="00F07A3F" w:rsidRPr="005A7119"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  <w:t xml:space="preserve"> της Ε.Υ.Π.Σ. Βορείου Αιγαίου</w:t>
      </w:r>
    </w:p>
    <w:p w:rsidR="00800532" w:rsidRPr="005A7119" w:rsidRDefault="00867B67" w:rsidP="00B11D15">
      <w:pPr>
        <w:spacing w:after="6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A71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Παρ</w:t>
      </w:r>
      <w:r w:rsidRPr="005A7119"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  <w:t>ά</w:t>
      </w:r>
      <w:r w:rsidRPr="005A71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λαιμος </w:t>
      </w:r>
      <w:r w:rsidRPr="005A7119"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  <w:t>Λευτέρης</w:t>
      </w:r>
      <w:r w:rsidRPr="005A71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- Τσαχ</w:t>
      </w:r>
      <w:r w:rsidRPr="005A7119">
        <w:rPr>
          <w:rFonts w:ascii="Times New Roman" w:eastAsia="Calibri" w:hAnsi="Times New Roman" w:cs="Times New Roman"/>
          <w:b/>
          <w:color w:val="000000"/>
          <w:sz w:val="28"/>
          <w:szCs w:val="28"/>
          <w:lang w:val="el-GR"/>
        </w:rPr>
        <w:t>ά</w:t>
      </w:r>
      <w:r w:rsidR="00733F9D" w:rsidRPr="005A71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ς Γιώργος</w:t>
      </w:r>
    </w:p>
    <w:sectPr w:rsidR="00800532" w:rsidRPr="005A7119" w:rsidSect="00867B67">
      <w:pgSz w:w="12240" w:h="15840"/>
      <w:pgMar w:top="993" w:right="1041" w:bottom="144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70EA"/>
    <w:rsid w:val="001C36F1"/>
    <w:rsid w:val="005A7119"/>
    <w:rsid w:val="00631F57"/>
    <w:rsid w:val="006D70EA"/>
    <w:rsid w:val="00733F9D"/>
    <w:rsid w:val="00800532"/>
    <w:rsid w:val="00867B67"/>
    <w:rsid w:val="00B11D15"/>
    <w:rsid w:val="00CC3B4C"/>
    <w:rsid w:val="00E931F9"/>
    <w:rsid w:val="00F0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67B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l-GR" w:eastAsia="el-GR"/>
    </w:rPr>
  </w:style>
  <w:style w:type="character" w:styleId="-">
    <w:name w:val="Hyperlink"/>
    <w:uiPriority w:val="99"/>
    <w:rsid w:val="00867B6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ak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mixail</dc:creator>
  <cp:lastModifiedBy>red bear</cp:lastModifiedBy>
  <cp:revision>5</cp:revision>
  <dcterms:created xsi:type="dcterms:W3CDTF">2018-10-31T07:45:00Z</dcterms:created>
  <dcterms:modified xsi:type="dcterms:W3CDTF">2018-10-31T08:01:00Z</dcterms:modified>
</cp:coreProperties>
</file>