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52" w:rsidRPr="00CF7C23" w:rsidRDefault="008F2AE3" w:rsidP="00266B56">
      <w:pPr>
        <w:spacing w:after="20" w:line="240" w:lineRule="auto"/>
        <w:ind w:right="-1"/>
        <w:rPr>
          <w:rFonts w:ascii="Times New Roman" w:hAnsi="Times New Roman"/>
          <w:b/>
          <w:spacing w:val="56"/>
          <w:sz w:val="32"/>
          <w:szCs w:val="32"/>
        </w:rPr>
      </w:pPr>
      <w:r w:rsidRPr="00CF7C23">
        <w:rPr>
          <w:rFonts w:ascii="Times New Roman" w:hAnsi="Times New Roman"/>
          <w:b/>
          <w:spacing w:val="56"/>
          <w:sz w:val="32"/>
          <w:szCs w:val="32"/>
        </w:rPr>
        <w:t xml:space="preserve">ΕΝΩΤΙΚΗ ΑΓΩΝΙΣΤΙΚΗ ΚΙΝΗΣΗ </w:t>
      </w:r>
      <w:r w:rsidR="00130452" w:rsidRPr="00CF7C23">
        <w:rPr>
          <w:rFonts w:ascii="Times New Roman" w:hAnsi="Times New Roman"/>
          <w:b/>
          <w:spacing w:val="56"/>
          <w:sz w:val="32"/>
          <w:szCs w:val="32"/>
        </w:rPr>
        <w:t>ΠΥΡΟΣΒΕΣΤΩΝ</w:t>
      </w:r>
    </w:p>
    <w:p w:rsidR="00130452" w:rsidRPr="00CF7C23" w:rsidRDefault="008F2AE3" w:rsidP="00266B56">
      <w:pPr>
        <w:spacing w:after="2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F7C23">
        <w:rPr>
          <w:rFonts w:ascii="Times New Roman" w:hAnsi="Times New Roman"/>
          <w:b/>
          <w:sz w:val="24"/>
          <w:szCs w:val="24"/>
          <w:u w:val="single"/>
        </w:rPr>
        <w:t xml:space="preserve">.     </w:t>
      </w:r>
      <w:r w:rsidR="00266B56" w:rsidRPr="00CF7C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30452" w:rsidRPr="00CF7C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66B56" w:rsidRPr="00CF7C2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30452" w:rsidRPr="00CF7C23">
        <w:rPr>
          <w:rFonts w:ascii="Times New Roman" w:hAnsi="Times New Roman"/>
          <w:b/>
          <w:sz w:val="24"/>
          <w:szCs w:val="24"/>
          <w:u w:val="single"/>
        </w:rPr>
        <w:t xml:space="preserve">Της  Πανελλήνιας  Ομοσπονδίας  Ενώσεων  Υπαλλήλων  Πυροσβεστικού  Σώματος   </w:t>
      </w:r>
      <w:r w:rsidR="00266B56" w:rsidRPr="00CF7C2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30452" w:rsidRPr="00CF7C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F7C2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130452" w:rsidRPr="00CF7C23">
        <w:rPr>
          <w:rFonts w:ascii="Times New Roman" w:hAnsi="Times New Roman"/>
          <w:b/>
          <w:sz w:val="24"/>
          <w:szCs w:val="24"/>
          <w:u w:val="single"/>
        </w:rPr>
        <w:t xml:space="preserve">  .</w:t>
      </w:r>
    </w:p>
    <w:p w:rsidR="00130452" w:rsidRPr="00CF7C23" w:rsidRDefault="00130452" w:rsidP="00266B56">
      <w:pPr>
        <w:spacing w:after="120"/>
        <w:ind w:left="142"/>
        <w:jc w:val="center"/>
        <w:rPr>
          <w:rFonts w:ascii="Times New Roman" w:hAnsi="Times New Roman"/>
          <w:b/>
          <w:sz w:val="25"/>
          <w:szCs w:val="25"/>
          <w:lang w:val="en-US"/>
        </w:rPr>
      </w:pPr>
      <w:r w:rsidRPr="00CF7C23">
        <w:rPr>
          <w:rFonts w:ascii="Times New Roman" w:hAnsi="Times New Roman"/>
        </w:rPr>
        <w:t>Τηλ</w:t>
      </w:r>
      <w:r w:rsidRPr="00CF7C23">
        <w:rPr>
          <w:rFonts w:ascii="Times New Roman" w:hAnsi="Times New Roman"/>
          <w:lang w:val="en-US"/>
        </w:rPr>
        <w:t>.:</w:t>
      </w:r>
      <w:r w:rsidRPr="00CF7C23">
        <w:rPr>
          <w:rFonts w:ascii="Times New Roman" w:hAnsi="Times New Roman"/>
          <w:b/>
          <w:lang w:val="en-US"/>
        </w:rPr>
        <w:t xml:space="preserve"> </w:t>
      </w:r>
      <w:proofErr w:type="gramStart"/>
      <w:r w:rsidRPr="00CF7C23">
        <w:rPr>
          <w:rFonts w:ascii="Times New Roman" w:hAnsi="Times New Roman"/>
          <w:b/>
          <w:lang w:val="en-US"/>
        </w:rPr>
        <w:t>6978520351,</w:t>
      </w:r>
      <w:proofErr w:type="gramEnd"/>
      <w:r w:rsidRPr="00CF7C23">
        <w:rPr>
          <w:rFonts w:ascii="Times New Roman" w:hAnsi="Times New Roman"/>
          <w:b/>
          <w:lang w:val="en-US"/>
        </w:rPr>
        <w:t xml:space="preserve">   fax</w:t>
      </w:r>
      <w:r w:rsidRPr="00CF7C23">
        <w:rPr>
          <w:rFonts w:ascii="Times New Roman" w:hAnsi="Times New Roman"/>
          <w:lang w:val="en-US"/>
        </w:rPr>
        <w:t>:</w:t>
      </w:r>
      <w:r w:rsidRPr="00CF7C23">
        <w:rPr>
          <w:rFonts w:ascii="Times New Roman" w:hAnsi="Times New Roman"/>
          <w:b/>
          <w:lang w:val="en-US"/>
        </w:rPr>
        <w:t xml:space="preserve"> 2674022211,   </w:t>
      </w:r>
      <w:r w:rsidRPr="00CF7C23">
        <w:rPr>
          <w:rFonts w:ascii="Times New Roman" w:hAnsi="Times New Roman"/>
          <w:lang w:val="en-US"/>
        </w:rPr>
        <w:t xml:space="preserve">web site: </w:t>
      </w:r>
      <w:hyperlink r:id="rId5" w:history="1">
        <w:r w:rsidRPr="00CF7C23">
          <w:rPr>
            <w:rStyle w:val="-"/>
            <w:rFonts w:ascii="Times New Roman" w:hAnsi="Times New Roman"/>
            <w:b/>
            <w:color w:val="auto"/>
            <w:lang w:val="en-US"/>
          </w:rPr>
          <w:t>www.eakp.gr</w:t>
        </w:r>
      </w:hyperlink>
      <w:r w:rsidRPr="00CF7C23">
        <w:rPr>
          <w:rFonts w:ascii="Times New Roman" w:hAnsi="Times New Roman"/>
          <w:b/>
          <w:lang w:val="en-US"/>
        </w:rPr>
        <w:t xml:space="preserve">,   </w:t>
      </w:r>
      <w:r w:rsidRPr="00CF7C23">
        <w:rPr>
          <w:rFonts w:ascii="Times New Roman" w:hAnsi="Times New Roman"/>
          <w:lang w:val="en-US"/>
        </w:rPr>
        <w:t xml:space="preserve">email: </w:t>
      </w:r>
      <w:hyperlink r:id="rId6" w:history="1">
        <w:r w:rsidRPr="00CF7C23">
          <w:rPr>
            <w:rStyle w:val="-"/>
            <w:rFonts w:ascii="Times New Roman" w:hAnsi="Times New Roman"/>
            <w:b/>
            <w:color w:val="auto"/>
            <w:lang w:val="en-US"/>
          </w:rPr>
          <w:t>info@eakp.gr</w:t>
        </w:r>
      </w:hyperlink>
    </w:p>
    <w:p w:rsidR="00130452" w:rsidRPr="00CF7C23" w:rsidRDefault="00266B56" w:rsidP="00266B56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7C2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30452" w:rsidRPr="00CF7C23">
        <w:rPr>
          <w:rFonts w:ascii="Times New Roman" w:hAnsi="Times New Roman"/>
          <w:b/>
          <w:sz w:val="24"/>
          <w:szCs w:val="24"/>
        </w:rPr>
        <w:t>Αθήνα 1 Οκτωβρίου 2018</w:t>
      </w:r>
    </w:p>
    <w:p w:rsidR="00485CBE" w:rsidRPr="00CF7C23" w:rsidRDefault="00485CBE" w:rsidP="00266B56">
      <w:pPr>
        <w:spacing w:after="240" w:line="240" w:lineRule="auto"/>
        <w:ind w:righ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F7C23">
        <w:rPr>
          <w:rFonts w:ascii="Times New Roman" w:hAnsi="Times New Roman" w:cs="Times New Roman"/>
          <w:b/>
          <w:sz w:val="32"/>
          <w:szCs w:val="32"/>
          <w:u w:val="single"/>
        </w:rPr>
        <w:t>ΔΕΛ</w:t>
      </w:r>
      <w:r w:rsidR="008F2AE3" w:rsidRPr="00CF7C23">
        <w:rPr>
          <w:rFonts w:ascii="Times New Roman" w:hAnsi="Times New Roman" w:cs="Times New Roman"/>
          <w:b/>
          <w:sz w:val="32"/>
          <w:szCs w:val="32"/>
          <w:u w:val="single"/>
        </w:rPr>
        <w:t>Τ</w:t>
      </w:r>
      <w:r w:rsidRPr="00CF7C23">
        <w:rPr>
          <w:rFonts w:ascii="Times New Roman" w:hAnsi="Times New Roman" w:cs="Times New Roman"/>
          <w:b/>
          <w:sz w:val="32"/>
          <w:szCs w:val="32"/>
          <w:u w:val="single"/>
        </w:rPr>
        <w:t>ΙΟ</w:t>
      </w:r>
      <w:r w:rsidR="008F2AE3" w:rsidRPr="00CF7C23">
        <w:rPr>
          <w:rFonts w:ascii="Times New Roman" w:hAnsi="Times New Roman" w:cs="Times New Roman"/>
          <w:b/>
          <w:sz w:val="32"/>
          <w:szCs w:val="32"/>
          <w:u w:val="single"/>
        </w:rPr>
        <w:t xml:space="preserve"> Τ</w:t>
      </w:r>
      <w:r w:rsidRPr="00CF7C23">
        <w:rPr>
          <w:rFonts w:ascii="Times New Roman" w:hAnsi="Times New Roman" w:cs="Times New Roman"/>
          <w:b/>
          <w:sz w:val="32"/>
          <w:szCs w:val="32"/>
          <w:u w:val="single"/>
        </w:rPr>
        <w:t>ΥΠΟΥ</w:t>
      </w:r>
      <w:r w:rsidR="00130452" w:rsidRPr="00CF7C2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66B1D" w:rsidRPr="00CF7C23" w:rsidRDefault="008F2AE3" w:rsidP="00266B56">
      <w:pPr>
        <w:spacing w:after="24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C23">
        <w:rPr>
          <w:rFonts w:ascii="Times New Roman" w:hAnsi="Times New Roman" w:cs="Times New Roman"/>
          <w:b/>
          <w:sz w:val="28"/>
          <w:szCs w:val="28"/>
        </w:rPr>
        <w:t>« Είναι απαίτηση του μεγάλου</w:t>
      </w:r>
      <w:r w:rsidR="00F66B1D" w:rsidRPr="00CF7C23">
        <w:rPr>
          <w:rFonts w:ascii="Times New Roman" w:hAnsi="Times New Roman" w:cs="Times New Roman"/>
          <w:b/>
          <w:sz w:val="28"/>
          <w:szCs w:val="28"/>
        </w:rPr>
        <w:t xml:space="preserve"> κεφαλαίου, οι δρόμοι της εκμετάλλευσης και της κερδοφορίας, να είναι  ορθάνοικτοι  από τα εμπόδια που βάζει το ταξικό συνδικαλιστικό κίνημα »</w:t>
      </w:r>
    </w:p>
    <w:p w:rsidR="009568D2" w:rsidRPr="00CF7C23" w:rsidRDefault="009568D2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 xml:space="preserve">Αρωγοί σε αυτή την « </w:t>
      </w:r>
      <w:r w:rsidRPr="00CF7C23">
        <w:rPr>
          <w:b/>
        </w:rPr>
        <w:t>εθνική</w:t>
      </w:r>
      <w:r w:rsidRPr="00CF7C23">
        <w:t xml:space="preserve"> » προσπάθεια, εκτός από τους ξεπουλημένους καρεκλοκένταυρους συνδικαλιστές του κυβερνητικού συνδικαλισμού και όλοι οι μηχανισμοί του κράτους.</w:t>
      </w:r>
    </w:p>
    <w:p w:rsidR="00821A45" w:rsidRPr="00CF7C23" w:rsidRDefault="005202B8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 xml:space="preserve">Στις </w:t>
      </w:r>
      <w:r w:rsidRPr="00CF7C23">
        <w:rPr>
          <w:b/>
        </w:rPr>
        <w:t xml:space="preserve">2 Οκτώβρη </w:t>
      </w:r>
      <w:r w:rsidR="00821A45" w:rsidRPr="00CF7C23">
        <w:rPr>
          <w:b/>
        </w:rPr>
        <w:t xml:space="preserve">2018 </w:t>
      </w:r>
      <w:r w:rsidRPr="00CF7C23">
        <w:t xml:space="preserve">επαναλαμβάνεται η δίκη των </w:t>
      </w:r>
      <w:r w:rsidRPr="00CF7C23">
        <w:rPr>
          <w:b/>
        </w:rPr>
        <w:t xml:space="preserve">35 </w:t>
      </w:r>
      <w:r w:rsidRPr="00CF7C23">
        <w:t xml:space="preserve">στελεχών του </w:t>
      </w:r>
      <w:proofErr w:type="spellStart"/>
      <w:r w:rsidRPr="00CF7C23">
        <w:t>Π</w:t>
      </w:r>
      <w:r w:rsidR="0072055D">
        <w:t>.</w:t>
      </w:r>
      <w:r w:rsidRPr="00CF7C23">
        <w:t>Α</w:t>
      </w:r>
      <w:r w:rsidR="0072055D">
        <w:t>.</w:t>
      </w:r>
      <w:r w:rsidRPr="00CF7C23">
        <w:t>ΜΕ</w:t>
      </w:r>
      <w:proofErr w:type="spellEnd"/>
      <w:r w:rsidR="00F66B1D" w:rsidRPr="00CF7C23">
        <w:t>. Π</w:t>
      </w:r>
      <w:r w:rsidR="00821A45" w:rsidRPr="00CF7C23">
        <w:t xml:space="preserve">ρόκειται για δίωξη εναντίον προέδρων, μελών ΔΣ Ομοσπονδιών, Συνδικάτων, δεκάδων συνδικαλιστικών οργανώσεων, που σέρνονται για μια ακόμη φορά στα δικαστήρια, για </w:t>
      </w:r>
      <w:r w:rsidR="00B96DFB" w:rsidRPr="00CF7C23">
        <w:t xml:space="preserve">την </w:t>
      </w:r>
      <w:r w:rsidR="00821A45" w:rsidRPr="00CF7C23">
        <w:t xml:space="preserve">κινητοποίηση </w:t>
      </w:r>
      <w:r w:rsidR="00B96DFB" w:rsidRPr="00CF7C23">
        <w:t xml:space="preserve">που πραγματοποίησαν </w:t>
      </w:r>
      <w:r w:rsidR="00952117" w:rsidRPr="00CF7C23">
        <w:t xml:space="preserve">τον Ιανουάριο του 2013 </w:t>
      </w:r>
      <w:r w:rsidR="00B96DFB" w:rsidRPr="00CF7C23">
        <w:t>στο υπουργείο Εργασίας. Π</w:t>
      </w:r>
      <w:r w:rsidR="00821A45" w:rsidRPr="00CF7C23">
        <w:t xml:space="preserve">ροκειμένου να διαμαρτυρηθούν για τις προκλητικές δηλώσεις που είχε κάνει ο τότε υπουργός Εργασίας Γ. </w:t>
      </w:r>
      <w:proofErr w:type="spellStart"/>
      <w:r w:rsidR="00821A45" w:rsidRPr="00CF7C23">
        <w:t>Βρούτσης</w:t>
      </w:r>
      <w:proofErr w:type="spellEnd"/>
      <w:r w:rsidR="00821A45" w:rsidRPr="00CF7C23">
        <w:t xml:space="preserve"> της Ν</w:t>
      </w:r>
      <w:r w:rsidR="004C432C">
        <w:t>.</w:t>
      </w:r>
      <w:r w:rsidR="00821A45" w:rsidRPr="00CF7C23">
        <w:t>Δ.</w:t>
      </w:r>
      <w:r w:rsidR="00952117" w:rsidRPr="00CF7C23">
        <w:t xml:space="preserve"> ότι το ασφαλιστικό σύστημα έχει δομηθεί στις πελατειακές σχέσεις και όχι με τον ιδρώτα, τις κρατήσει</w:t>
      </w:r>
      <w:r w:rsidR="004C432C">
        <w:t>ς και το αίμα των ασφαλισμένων.</w:t>
      </w:r>
    </w:p>
    <w:p w:rsidR="005202B8" w:rsidRPr="00CF7C23" w:rsidRDefault="009568D2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>Ο</w:t>
      </w:r>
      <w:r w:rsidR="005202B8" w:rsidRPr="00CF7C23">
        <w:t xml:space="preserve">δηγούνται στο δικαστήριο ξανά, παρότι ήδη δικάστηκαν και στην προηγούμενη δίκη καταρρίφθηκαν στο σύνολό τους όλες οι κατηγορίες </w:t>
      </w:r>
      <w:r w:rsidR="00952117" w:rsidRPr="00CF7C23">
        <w:t>της τότε</w:t>
      </w:r>
      <w:r w:rsidR="005202B8" w:rsidRPr="00CF7C23">
        <w:t xml:space="preserve"> κυβέρνησης </w:t>
      </w:r>
      <w:r w:rsidR="00952117" w:rsidRPr="00CF7C23">
        <w:t xml:space="preserve">της </w:t>
      </w:r>
      <w:r w:rsidR="005202B8" w:rsidRPr="00CF7C23">
        <w:t>Ν</w:t>
      </w:r>
      <w:r w:rsidR="004C432C">
        <w:t>.</w:t>
      </w:r>
      <w:r w:rsidR="005202B8" w:rsidRPr="00CF7C23">
        <w:t>Δ.</w:t>
      </w:r>
    </w:p>
    <w:p w:rsidR="009568D2" w:rsidRPr="00CF7C23" w:rsidRDefault="005202B8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>Τότε ήταν ο Βρούτσης της Ν</w:t>
      </w:r>
      <w:r w:rsidR="009568D2" w:rsidRPr="00CF7C23">
        <w:t>.</w:t>
      </w:r>
      <w:r w:rsidRPr="00CF7C23">
        <w:t>Δ</w:t>
      </w:r>
      <w:r w:rsidR="009568D2" w:rsidRPr="00CF7C23">
        <w:t>.</w:t>
      </w:r>
      <w:r w:rsidRPr="00CF7C23">
        <w:t xml:space="preserve"> που ήθελε να επιβάλει τους μνημονιακούς νόμους για </w:t>
      </w:r>
      <w:r w:rsidR="009568D2" w:rsidRPr="00CF7C23">
        <w:t>το α</w:t>
      </w:r>
      <w:r w:rsidRPr="00CF7C23">
        <w:t xml:space="preserve">σφαλιστικό, </w:t>
      </w:r>
      <w:r w:rsidR="009568D2" w:rsidRPr="00CF7C23">
        <w:t xml:space="preserve">την </w:t>
      </w:r>
      <w:r w:rsidRPr="00CF7C23">
        <w:t xml:space="preserve">σφαγή </w:t>
      </w:r>
      <w:r w:rsidR="009568D2" w:rsidRPr="00CF7C23">
        <w:t xml:space="preserve">των </w:t>
      </w:r>
      <w:r w:rsidRPr="00CF7C23">
        <w:t xml:space="preserve">μισθών και </w:t>
      </w:r>
      <w:r w:rsidR="009568D2" w:rsidRPr="00CF7C23">
        <w:t xml:space="preserve">των </w:t>
      </w:r>
      <w:r w:rsidRPr="00CF7C23">
        <w:t>δικαιωμάτων</w:t>
      </w:r>
      <w:r w:rsidR="009568D2" w:rsidRPr="00CF7C23">
        <w:t xml:space="preserve"> των ανθρώπων της εργασίας</w:t>
      </w:r>
      <w:r w:rsidR="00B007AE" w:rsidRPr="00CF7C23">
        <w:t>,</w:t>
      </w:r>
      <w:r w:rsidR="009568D2" w:rsidRPr="00CF7C23">
        <w:t xml:space="preserve"> που παράγουν </w:t>
      </w:r>
      <w:r w:rsidR="00B007AE" w:rsidRPr="00CF7C23">
        <w:t xml:space="preserve">όλον αυτόν </w:t>
      </w:r>
      <w:r w:rsidR="009568D2" w:rsidRPr="00CF7C23">
        <w:t>τον πλούτο που καρπώνονται και απολαμβάνουν</w:t>
      </w:r>
      <w:r w:rsidR="00B007AE" w:rsidRPr="00CF7C23">
        <w:t xml:space="preserve"> οι εκπρόσωποι της υγιούς  </w:t>
      </w:r>
      <w:r w:rsidR="004C432C">
        <w:t xml:space="preserve">   </w:t>
      </w:r>
      <w:r w:rsidR="00B007AE" w:rsidRPr="00CF7C23">
        <w:t>« εθνοσωτήριας » επιχειρηματικότητας</w:t>
      </w:r>
      <w:r w:rsidRPr="00CF7C23">
        <w:t xml:space="preserve">. </w:t>
      </w:r>
    </w:p>
    <w:p w:rsidR="00B96DFB" w:rsidRPr="00CF7C23" w:rsidRDefault="00B007AE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>Η</w:t>
      </w:r>
      <w:r w:rsidR="005202B8" w:rsidRPr="00CF7C23">
        <w:t xml:space="preserve"> </w:t>
      </w:r>
      <w:r w:rsidRPr="00CF7C23">
        <w:t xml:space="preserve">σημερινή </w:t>
      </w:r>
      <w:r w:rsidR="005202B8" w:rsidRPr="00CF7C23">
        <w:t>κυβέρνηση ΣΥ</w:t>
      </w:r>
      <w:r w:rsidR="004C432C">
        <w:t>.</w:t>
      </w:r>
      <w:r w:rsidR="005202B8" w:rsidRPr="00CF7C23">
        <w:t>ΡΙΖ</w:t>
      </w:r>
      <w:r w:rsidR="004C432C">
        <w:t>.</w:t>
      </w:r>
      <w:r w:rsidR="005202B8" w:rsidRPr="00CF7C23">
        <w:t>Α</w:t>
      </w:r>
      <w:r w:rsidR="004C432C">
        <w:t>.</w:t>
      </w:r>
      <w:r w:rsidR="005202B8" w:rsidRPr="00CF7C23">
        <w:t xml:space="preserve"> </w:t>
      </w:r>
      <w:r w:rsidR="004C432C">
        <w:t>–</w:t>
      </w:r>
      <w:r w:rsidR="005202B8" w:rsidRPr="00CF7C23">
        <w:t xml:space="preserve"> ΑΝ</w:t>
      </w:r>
      <w:r w:rsidR="004C432C">
        <w:t>.</w:t>
      </w:r>
      <w:r w:rsidR="005202B8" w:rsidRPr="00CF7C23">
        <w:t>ΕΛ</w:t>
      </w:r>
      <w:r w:rsidR="004C432C">
        <w:t>.</w:t>
      </w:r>
      <w:r w:rsidR="005202B8" w:rsidRPr="00CF7C23">
        <w:t>, που έρχεται να εφαρμόσει το νόμο Βρούτση της Ν</w:t>
      </w:r>
      <w:r w:rsidR="004C432C">
        <w:t>.</w:t>
      </w:r>
      <w:r w:rsidR="005202B8" w:rsidRPr="00CF7C23">
        <w:t>Δ</w:t>
      </w:r>
      <w:r w:rsidR="004C432C">
        <w:t>.</w:t>
      </w:r>
      <w:r w:rsidRPr="00CF7C23">
        <w:t xml:space="preserve"> που τότε καταψήφιζε, δεν υιοθέτησε μόνο όλο το αντεργατικό οπλοστάσιο του νεοφιλελεύθερου « αντίπαλου ». Έκανε κτήμα της </w:t>
      </w:r>
      <w:r w:rsidR="00B96DFB" w:rsidRPr="00CF7C23">
        <w:t xml:space="preserve">και </w:t>
      </w:r>
      <w:r w:rsidRPr="00CF7C23">
        <w:t xml:space="preserve">όλες τις </w:t>
      </w:r>
      <w:r w:rsidR="00B96DFB" w:rsidRPr="00CF7C23">
        <w:t>«</w:t>
      </w:r>
      <w:r w:rsidR="004C432C">
        <w:t xml:space="preserve"> </w:t>
      </w:r>
      <w:r w:rsidRPr="00CF7C23">
        <w:t>ευγενείς</w:t>
      </w:r>
      <w:r w:rsidR="004C432C">
        <w:t xml:space="preserve"> </w:t>
      </w:r>
      <w:r w:rsidR="00B96DFB" w:rsidRPr="00CF7C23">
        <w:t>»</w:t>
      </w:r>
      <w:r w:rsidRPr="00CF7C23">
        <w:t xml:space="preserve"> μεθόδους </w:t>
      </w:r>
      <w:r w:rsidR="00B96DFB" w:rsidRPr="00CF7C23">
        <w:t>«</w:t>
      </w:r>
      <w:r w:rsidR="004C432C">
        <w:t xml:space="preserve"> </w:t>
      </w:r>
      <w:r w:rsidRPr="00CF7C23">
        <w:t>εκμάθησης υπακοής</w:t>
      </w:r>
      <w:r w:rsidR="00B96DFB" w:rsidRPr="00CF7C23">
        <w:t xml:space="preserve"> »</w:t>
      </w:r>
      <w:r w:rsidRPr="00CF7C23">
        <w:t xml:space="preserve"> </w:t>
      </w:r>
      <w:r w:rsidR="00B96DFB" w:rsidRPr="00CF7C23">
        <w:t>μέσω του δόγματος νόμος και τάξη</w:t>
      </w:r>
      <w:r w:rsidR="009568D2" w:rsidRPr="00CF7C23">
        <w:t xml:space="preserve">. </w:t>
      </w:r>
    </w:p>
    <w:p w:rsidR="00B96DFB" w:rsidRPr="00CF7C23" w:rsidRDefault="00B96DFB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 xml:space="preserve">Έτσι λοιπόν για τα ιερά και όσια των εκμεταλλευτών του ελληνικού λαού, </w:t>
      </w:r>
      <w:r w:rsidR="008821FA" w:rsidRPr="00CF7C23">
        <w:t>επιστρατεύει αστυνομικές δυνάμεις στο πλευρό των εργοδοτών και του εργοδοτικού συνδικαλισμού και τις στέλνει να επέμβουν σε συλλογικές διαδικασίες εργαζομένων</w:t>
      </w:r>
      <w:r w:rsidR="004C432C">
        <w:t>,</w:t>
      </w:r>
      <w:r w:rsidRPr="00CF7C23">
        <w:t xml:space="preserve"> όπως έγινε και με</w:t>
      </w:r>
      <w:r w:rsidR="008F2AE3" w:rsidRPr="00CF7C23">
        <w:t xml:space="preserve"> </w:t>
      </w:r>
      <w:r w:rsidR="008821FA" w:rsidRPr="00CF7C23">
        <w:t xml:space="preserve">το νόθο συνέδριο του Εργατικού Κέντρου Κατερίνης. </w:t>
      </w:r>
    </w:p>
    <w:p w:rsidR="00D66318" w:rsidRPr="00CF7C23" w:rsidRDefault="00B96DFB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t>Ένα</w:t>
      </w:r>
      <w:r w:rsidR="004C432C">
        <w:t xml:space="preserve"> συνέδριο</w:t>
      </w:r>
      <w:r w:rsidRPr="00CF7C23">
        <w:t xml:space="preserve"> </w:t>
      </w:r>
      <w:r w:rsidR="00A457E5" w:rsidRPr="00CF7C23">
        <w:t xml:space="preserve">που </w:t>
      </w:r>
      <w:r w:rsidR="008821FA" w:rsidRPr="00CF7C23">
        <w:t xml:space="preserve">θα μείνει στην Ιστορία </w:t>
      </w:r>
      <w:r w:rsidRPr="00CF7C23">
        <w:t xml:space="preserve">του εργατικού κινήματος, </w:t>
      </w:r>
      <w:r w:rsidR="00D66318" w:rsidRPr="00CF7C23">
        <w:t xml:space="preserve">για το γεγονός ότι εκλεγμένοι εκπρόσωποι των εργαζομένων, υποχρεώθηκαν </w:t>
      </w:r>
      <w:r w:rsidR="008821FA" w:rsidRPr="00CF7C23">
        <w:t>να</w:t>
      </w:r>
      <w:r w:rsidR="00D66318" w:rsidRPr="00CF7C23">
        <w:t xml:space="preserve"> περάσουν από αστυνομικό έλεγχο!! </w:t>
      </w:r>
    </w:p>
    <w:p w:rsidR="00485CBE" w:rsidRPr="00CF7C23" w:rsidRDefault="0044519B" w:rsidP="00266B56">
      <w:pPr>
        <w:pStyle w:val="Web"/>
        <w:spacing w:before="0" w:beforeAutospacing="0" w:after="60" w:afterAutospacing="0"/>
        <w:ind w:firstLine="170"/>
        <w:jc w:val="both"/>
      </w:pPr>
      <w:r w:rsidRPr="00CF7C23">
        <w:rPr>
          <w:b/>
        </w:rPr>
        <w:t xml:space="preserve">Η Ενωτική Αγωνιστική Κίνηση Πυροσβεστών </w:t>
      </w:r>
      <w:r w:rsidR="00EC07BE" w:rsidRPr="00CF7C23">
        <w:rPr>
          <w:b/>
        </w:rPr>
        <w:t xml:space="preserve">στέκεται στο πλευρό συνδικαλιστών του </w:t>
      </w:r>
      <w:proofErr w:type="spellStart"/>
      <w:r w:rsidR="00EC07BE" w:rsidRPr="00CF7C23">
        <w:rPr>
          <w:b/>
        </w:rPr>
        <w:t>Π</w:t>
      </w:r>
      <w:r w:rsidR="00750F18">
        <w:rPr>
          <w:b/>
        </w:rPr>
        <w:t>.</w:t>
      </w:r>
      <w:r w:rsidR="00EC07BE" w:rsidRPr="00CF7C23">
        <w:rPr>
          <w:b/>
        </w:rPr>
        <w:t>Α</w:t>
      </w:r>
      <w:r w:rsidR="00750F18">
        <w:rPr>
          <w:b/>
        </w:rPr>
        <w:t>.</w:t>
      </w:r>
      <w:r w:rsidR="00EC07BE" w:rsidRPr="00CF7C23">
        <w:rPr>
          <w:b/>
        </w:rPr>
        <w:t>ΜΕ</w:t>
      </w:r>
      <w:proofErr w:type="spellEnd"/>
      <w:r w:rsidR="00750F18">
        <w:rPr>
          <w:b/>
        </w:rPr>
        <w:t>.</w:t>
      </w:r>
      <w:r w:rsidR="00EC07BE" w:rsidRPr="00CF7C23">
        <w:rPr>
          <w:b/>
        </w:rPr>
        <w:t xml:space="preserve"> που διώκονται με στημένες και άδικες κατηγορίες και απαιτεί α</w:t>
      </w:r>
      <w:r w:rsidR="00485CBE" w:rsidRPr="00CF7C23">
        <w:rPr>
          <w:b/>
        </w:rPr>
        <w:t>πόσυρση τώρα όλων των κατηγοριών εν</w:t>
      </w:r>
      <w:r w:rsidR="00EC07BE" w:rsidRPr="00CF7C23">
        <w:rPr>
          <w:b/>
        </w:rPr>
        <w:t xml:space="preserve">αντίον των 35 στελεχών του </w:t>
      </w:r>
      <w:proofErr w:type="spellStart"/>
      <w:r w:rsidR="00EC07BE" w:rsidRPr="00CF7C23">
        <w:rPr>
          <w:b/>
        </w:rPr>
        <w:t>Π</w:t>
      </w:r>
      <w:r w:rsidR="00750F18">
        <w:rPr>
          <w:b/>
        </w:rPr>
        <w:t>.</w:t>
      </w:r>
      <w:r w:rsidR="00EC07BE" w:rsidRPr="00CF7C23">
        <w:rPr>
          <w:b/>
        </w:rPr>
        <w:t>Α</w:t>
      </w:r>
      <w:r w:rsidR="00750F18">
        <w:rPr>
          <w:b/>
        </w:rPr>
        <w:t>.</w:t>
      </w:r>
      <w:r w:rsidR="00EC07BE" w:rsidRPr="00CF7C23">
        <w:rPr>
          <w:b/>
        </w:rPr>
        <w:t>ΜΕ</w:t>
      </w:r>
      <w:proofErr w:type="spellEnd"/>
      <w:r w:rsidR="00750F18">
        <w:rPr>
          <w:b/>
        </w:rPr>
        <w:t>.</w:t>
      </w:r>
      <w:r w:rsidR="00EC07BE" w:rsidRPr="00CF7C23">
        <w:rPr>
          <w:b/>
        </w:rPr>
        <w:t xml:space="preserve"> και να σταματήσει </w:t>
      </w:r>
      <w:r w:rsidRPr="00CF7C23">
        <w:rPr>
          <w:b/>
        </w:rPr>
        <w:t xml:space="preserve">η ποινικοποίηση των </w:t>
      </w:r>
      <w:r w:rsidR="00485CBE" w:rsidRPr="00CF7C23">
        <w:rPr>
          <w:b/>
        </w:rPr>
        <w:t xml:space="preserve">αγώνων </w:t>
      </w:r>
      <w:r w:rsidRPr="00CF7C23">
        <w:rPr>
          <w:b/>
        </w:rPr>
        <w:t>των εργαζόμενων</w:t>
      </w:r>
      <w:r w:rsidR="00EC07BE" w:rsidRPr="00CF7C23">
        <w:t>.</w:t>
      </w:r>
    </w:p>
    <w:p w:rsidR="000452A7" w:rsidRPr="00CF7C23" w:rsidRDefault="00D66318" w:rsidP="00266B56">
      <w:pPr>
        <w:pStyle w:val="Web"/>
        <w:spacing w:before="0" w:beforeAutospacing="0" w:after="360" w:afterAutospacing="0"/>
        <w:ind w:firstLine="170"/>
        <w:jc w:val="both"/>
      </w:pPr>
      <w:r w:rsidRPr="00CF7C23">
        <w:t>Κ</w:t>
      </w:r>
      <w:r w:rsidR="00EC07BE" w:rsidRPr="00CF7C23">
        <w:t>αλεί</w:t>
      </w:r>
      <w:r w:rsidR="0044519B" w:rsidRPr="00CF7C23">
        <w:t xml:space="preserve"> </w:t>
      </w:r>
      <w:r w:rsidRPr="00CF7C23">
        <w:t xml:space="preserve">επίσης όλες </w:t>
      </w:r>
      <w:r w:rsidR="0044519B" w:rsidRPr="00CF7C23">
        <w:t>τις συνδικαλιστικές οργανώσεις των συνάδελφων αστυνομικών</w:t>
      </w:r>
      <w:r w:rsidRPr="00CF7C23">
        <w:t>,</w:t>
      </w:r>
      <w:r w:rsidR="0044519B" w:rsidRPr="00CF7C23">
        <w:t xml:space="preserve"> να καταδικάσουν την </w:t>
      </w:r>
      <w:r w:rsidRPr="00CF7C23">
        <w:t xml:space="preserve">επεμβατική και απαράδεκτη </w:t>
      </w:r>
      <w:r w:rsidR="0044519B" w:rsidRPr="00CF7C23">
        <w:t>αποστολή αστυνομικών δυνάμεων</w:t>
      </w:r>
      <w:r w:rsidR="00EC07BE" w:rsidRPr="00CF7C23">
        <w:t xml:space="preserve"> </w:t>
      </w:r>
      <w:r w:rsidR="0044519B" w:rsidRPr="00CF7C23">
        <w:t>σε συλ</w:t>
      </w:r>
      <w:r w:rsidRPr="00CF7C23">
        <w:t>λ</w:t>
      </w:r>
      <w:r w:rsidR="00750F18">
        <w:t>ογικές διαδικασίες εργαζόμενων.</w:t>
      </w:r>
      <w:r w:rsidRPr="00CF7C23">
        <w:t xml:space="preserve"> Γιατί το μόνο σίγουρο είναι</w:t>
      </w:r>
      <w:r w:rsidR="001775EF" w:rsidRPr="00CF7C23">
        <w:t>,</w:t>
      </w:r>
      <w:r w:rsidRPr="00CF7C23">
        <w:t xml:space="preserve"> ότι αυτού του είδους η καταστολή συνδικαλιστικών δικαιωμάτων και ελευθεριών, θα εφαρμοστεί πολύ σύντομα και για τους χώρους των </w:t>
      </w:r>
      <w:r w:rsidR="001775EF" w:rsidRPr="00CF7C23">
        <w:t>σωμάτων</w:t>
      </w:r>
      <w:r w:rsidRPr="00CF7C23">
        <w:t xml:space="preserve"> ασφάλειας</w:t>
      </w:r>
      <w:r w:rsidR="001775EF" w:rsidRPr="00CF7C23">
        <w:t>,</w:t>
      </w:r>
      <w:r w:rsidRPr="00CF7C23">
        <w:t xml:space="preserve"> αν δεν υπάρ</w:t>
      </w:r>
      <w:r w:rsidR="001775EF" w:rsidRPr="00CF7C23">
        <w:t>ξει τώρα αλληλεγγύη</w:t>
      </w:r>
      <w:r w:rsidRPr="00CF7C23">
        <w:t xml:space="preserve"> </w:t>
      </w:r>
      <w:r w:rsidR="001775EF" w:rsidRPr="00CF7C23">
        <w:t>και συσπείρωση με το ταξικό συνδικαλιστικό κίνημα, που δίνει την μάχη για τα κεκτημένα της εργατικής τάξης και για το μέλλον των επόμενων γενεών, το μέλλον των παιδιών μας.</w:t>
      </w:r>
    </w:p>
    <w:p w:rsidR="000452A7" w:rsidRPr="00CF7C23" w:rsidRDefault="008F2AE3" w:rsidP="00266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23">
        <w:rPr>
          <w:rFonts w:ascii="Times New Roman" w:hAnsi="Times New Roman" w:cs="Times New Roman"/>
          <w:b/>
          <w:sz w:val="24"/>
          <w:szCs w:val="24"/>
        </w:rPr>
        <w:t xml:space="preserve">Για την </w:t>
      </w:r>
      <w:r w:rsidR="00D66318" w:rsidRPr="00CF7C23">
        <w:rPr>
          <w:rFonts w:ascii="Times New Roman" w:hAnsi="Times New Roman" w:cs="Times New Roman"/>
          <w:b/>
          <w:sz w:val="24"/>
          <w:szCs w:val="24"/>
        </w:rPr>
        <w:t>Ε</w:t>
      </w:r>
      <w:r w:rsidRPr="00CF7C23">
        <w:rPr>
          <w:rFonts w:ascii="Times New Roman" w:hAnsi="Times New Roman" w:cs="Times New Roman"/>
          <w:b/>
          <w:sz w:val="24"/>
          <w:szCs w:val="24"/>
        </w:rPr>
        <w:t>.</w:t>
      </w:r>
      <w:r w:rsidR="00D66318" w:rsidRPr="00CF7C23">
        <w:rPr>
          <w:rFonts w:ascii="Times New Roman" w:hAnsi="Times New Roman" w:cs="Times New Roman"/>
          <w:b/>
          <w:sz w:val="24"/>
          <w:szCs w:val="24"/>
        </w:rPr>
        <w:t>Α</w:t>
      </w:r>
      <w:r w:rsidRPr="00CF7C23">
        <w:rPr>
          <w:rFonts w:ascii="Times New Roman" w:hAnsi="Times New Roman" w:cs="Times New Roman"/>
          <w:b/>
          <w:sz w:val="24"/>
          <w:szCs w:val="24"/>
        </w:rPr>
        <w:t>.</w:t>
      </w:r>
      <w:r w:rsidR="00D66318" w:rsidRPr="00CF7C23">
        <w:rPr>
          <w:rFonts w:ascii="Times New Roman" w:hAnsi="Times New Roman" w:cs="Times New Roman"/>
          <w:b/>
          <w:sz w:val="24"/>
          <w:szCs w:val="24"/>
        </w:rPr>
        <w:t>Κ</w:t>
      </w:r>
      <w:r w:rsidRPr="00CF7C23">
        <w:rPr>
          <w:rFonts w:ascii="Times New Roman" w:hAnsi="Times New Roman" w:cs="Times New Roman"/>
          <w:b/>
          <w:sz w:val="24"/>
          <w:szCs w:val="24"/>
        </w:rPr>
        <w:t>.</w:t>
      </w:r>
      <w:r w:rsidR="00D66318" w:rsidRPr="00CF7C23">
        <w:rPr>
          <w:rFonts w:ascii="Times New Roman" w:hAnsi="Times New Roman" w:cs="Times New Roman"/>
          <w:b/>
          <w:sz w:val="24"/>
          <w:szCs w:val="24"/>
        </w:rPr>
        <w:t>Π</w:t>
      </w:r>
      <w:r w:rsidRPr="00CF7C23">
        <w:rPr>
          <w:rFonts w:ascii="Times New Roman" w:hAnsi="Times New Roman" w:cs="Times New Roman"/>
          <w:b/>
          <w:sz w:val="24"/>
          <w:szCs w:val="24"/>
        </w:rPr>
        <w:t>.</w:t>
      </w:r>
    </w:p>
    <w:p w:rsidR="00D66318" w:rsidRPr="00CF7C23" w:rsidRDefault="00D66318" w:rsidP="00266B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7C23">
        <w:rPr>
          <w:rFonts w:ascii="Times New Roman" w:hAnsi="Times New Roman" w:cs="Times New Roman"/>
          <w:b/>
          <w:sz w:val="24"/>
          <w:szCs w:val="24"/>
        </w:rPr>
        <w:t>Η Ε</w:t>
      </w:r>
      <w:r w:rsidR="008F2AE3" w:rsidRPr="00CF7C23">
        <w:rPr>
          <w:rFonts w:ascii="Times New Roman" w:hAnsi="Times New Roman" w:cs="Times New Roman"/>
          <w:b/>
          <w:sz w:val="24"/>
          <w:szCs w:val="24"/>
        </w:rPr>
        <w:t>κτελεστική</w:t>
      </w:r>
      <w:r w:rsidRPr="00CF7C23">
        <w:rPr>
          <w:rFonts w:ascii="Times New Roman" w:hAnsi="Times New Roman" w:cs="Times New Roman"/>
          <w:b/>
          <w:sz w:val="24"/>
          <w:szCs w:val="24"/>
        </w:rPr>
        <w:t xml:space="preserve"> Γ</w:t>
      </w:r>
      <w:r w:rsidR="008F2AE3" w:rsidRPr="00CF7C23">
        <w:rPr>
          <w:rFonts w:ascii="Times New Roman" w:hAnsi="Times New Roman" w:cs="Times New Roman"/>
          <w:b/>
          <w:sz w:val="24"/>
          <w:szCs w:val="24"/>
        </w:rPr>
        <w:t>ραμματεία</w:t>
      </w:r>
    </w:p>
    <w:sectPr w:rsidR="00D66318" w:rsidRPr="00CF7C23" w:rsidSect="00266B56">
      <w:pgSz w:w="11906" w:h="16838"/>
      <w:pgMar w:top="851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3D0F"/>
    <w:multiLevelType w:val="multilevel"/>
    <w:tmpl w:val="52DA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149A0"/>
    <w:multiLevelType w:val="multilevel"/>
    <w:tmpl w:val="99E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02B8"/>
    <w:rsid w:val="000452A7"/>
    <w:rsid w:val="00130452"/>
    <w:rsid w:val="001775EF"/>
    <w:rsid w:val="001D38C8"/>
    <w:rsid w:val="00266B56"/>
    <w:rsid w:val="0044519B"/>
    <w:rsid w:val="00485CBE"/>
    <w:rsid w:val="004C432C"/>
    <w:rsid w:val="004C4580"/>
    <w:rsid w:val="005202B8"/>
    <w:rsid w:val="00655BF8"/>
    <w:rsid w:val="0072055D"/>
    <w:rsid w:val="00750F18"/>
    <w:rsid w:val="0076713C"/>
    <w:rsid w:val="00821A45"/>
    <w:rsid w:val="0087667C"/>
    <w:rsid w:val="008821FA"/>
    <w:rsid w:val="008B0761"/>
    <w:rsid w:val="008F2AE3"/>
    <w:rsid w:val="00952117"/>
    <w:rsid w:val="009568D2"/>
    <w:rsid w:val="009F23F3"/>
    <w:rsid w:val="00A457E5"/>
    <w:rsid w:val="00B007AE"/>
    <w:rsid w:val="00B7686B"/>
    <w:rsid w:val="00B96DFB"/>
    <w:rsid w:val="00CF7C23"/>
    <w:rsid w:val="00D66318"/>
    <w:rsid w:val="00EC07BE"/>
    <w:rsid w:val="00F6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F3"/>
  </w:style>
  <w:style w:type="paragraph" w:styleId="2">
    <w:name w:val="heading 2"/>
    <w:basedOn w:val="a"/>
    <w:link w:val="2Char"/>
    <w:uiPriority w:val="9"/>
    <w:qFormat/>
    <w:rsid w:val="00045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452A7"/>
    <w:rPr>
      <w:b/>
      <w:bCs/>
    </w:rPr>
  </w:style>
  <w:style w:type="character" w:styleId="-">
    <w:name w:val="Hyperlink"/>
    <w:basedOn w:val="a0"/>
    <w:uiPriority w:val="99"/>
    <w:semiHidden/>
    <w:unhideWhenUsed/>
    <w:rsid w:val="000452A7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0452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Char"/>
    <w:uiPriority w:val="99"/>
    <w:semiHidden/>
    <w:unhideWhenUsed/>
    <w:rsid w:val="0004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52A7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821A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7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1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8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red bear</cp:lastModifiedBy>
  <cp:revision>8</cp:revision>
  <dcterms:created xsi:type="dcterms:W3CDTF">2018-10-01T19:58:00Z</dcterms:created>
  <dcterms:modified xsi:type="dcterms:W3CDTF">2018-10-01T21:43:00Z</dcterms:modified>
</cp:coreProperties>
</file>